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F6746" w14:textId="77777777" w:rsidR="00B10DC5" w:rsidRPr="00B10DC5" w:rsidRDefault="00B10DC5" w:rsidP="00B10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49941D" w14:textId="77777777" w:rsidR="00B10DC5" w:rsidRPr="00B10DC5" w:rsidRDefault="00B10DC5" w:rsidP="00B10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C3F266" w14:textId="77777777" w:rsidR="00B10DC5" w:rsidRPr="00B10DC5" w:rsidRDefault="00B10DC5" w:rsidP="00B10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373967" w14:textId="77777777" w:rsidR="00B10DC5" w:rsidRPr="00B10DC5" w:rsidRDefault="00B10DC5" w:rsidP="00B10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A1F21E" w14:textId="77777777" w:rsidR="00B10DC5" w:rsidRPr="00B10DC5" w:rsidRDefault="00B10DC5" w:rsidP="00B10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D2509A" w14:textId="77777777" w:rsidR="00B10DC5" w:rsidRPr="00B10DC5" w:rsidRDefault="00B10DC5" w:rsidP="00B10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6AE668" w14:textId="77777777" w:rsidR="00B10DC5" w:rsidRPr="00B10DC5" w:rsidRDefault="00B10DC5" w:rsidP="00B10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16020C" w14:textId="77777777" w:rsidR="00B10DC5" w:rsidRPr="00B10DC5" w:rsidRDefault="00B10DC5" w:rsidP="00B10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5926CE" w14:textId="77777777" w:rsidR="00B10DC5" w:rsidRPr="00B10DC5" w:rsidRDefault="00B10DC5" w:rsidP="00B10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327943" w14:textId="77777777" w:rsidR="00B10DC5" w:rsidRPr="00B10DC5" w:rsidRDefault="00B10DC5" w:rsidP="00B10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62FAAC" w14:textId="77777777" w:rsidR="00B10DC5" w:rsidRPr="00B10DC5" w:rsidRDefault="00B10DC5" w:rsidP="00B10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99CD99" w14:textId="775DE9AE" w:rsidR="00B10DC5" w:rsidRDefault="00B10DC5" w:rsidP="00B10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DAB291" w14:textId="77777777" w:rsidR="00062850" w:rsidRPr="00B10DC5" w:rsidRDefault="00062850" w:rsidP="00B10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1400FA" w14:textId="77777777" w:rsidR="0055074C" w:rsidRPr="00BE7D99" w:rsidRDefault="0055074C" w:rsidP="0055074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7D99">
        <w:rPr>
          <w:rFonts w:ascii="Times New Roman" w:eastAsia="Calibri" w:hAnsi="Times New Roman" w:cs="Times New Roman"/>
          <w:b/>
          <w:sz w:val="28"/>
          <w:szCs w:val="28"/>
        </w:rPr>
        <w:t xml:space="preserve">Об упорядочении обращения со служебной информацией ограниченного распространения в Федеральной службе по надзору в сфере транспорта,                                             ее территориальных органах и </w:t>
      </w:r>
      <w:r w:rsidRPr="00BE7D9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федеральном государственном бюджетном учреждении </w:t>
      </w:r>
      <w:r w:rsidRPr="00BE7D9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br/>
        <w:t xml:space="preserve">«Информационный вычислительный центр Федеральной службы </w:t>
      </w:r>
      <w:r w:rsidRPr="00BE7D9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br/>
        <w:t>по надзору в сфере транспорта»</w:t>
      </w:r>
      <w:r w:rsidRPr="00BE7D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53843D" w14:textId="52D53B3A" w:rsidR="00B10DC5" w:rsidRPr="00BE7D99" w:rsidRDefault="00B10DC5" w:rsidP="00562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4E09B8" w14:textId="77777777" w:rsidR="00850447" w:rsidRPr="00BE7D99" w:rsidRDefault="00850447" w:rsidP="00562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960FB3" w14:textId="672CE88D" w:rsidR="00B10DC5" w:rsidRPr="00BE7D99" w:rsidRDefault="0055074C" w:rsidP="0002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D99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подпунктом 9.8 пункта 9 Положения о Федеральной службе по надзору в сфере транспорта, утвержденным постановлением Правительства Российской Федерации от 30 июля 2004 г. № 398, </w:t>
      </w:r>
      <w:r w:rsidRPr="00BE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пункта 1.5 Положения о порядке обращения со служебной информацией ограниченного распространения в федеральных органах исполнительной власти, уполномоченном органе управления использованием атомной энергии и уполномоченном органе </w:t>
      </w:r>
      <w:r w:rsidR="00E268BA" w:rsidRPr="00BE7D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7D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космической деятельности, утвержденного постановлением Правительства Российской Федерации от 3 ноября 1994 г. № 1233,</w:t>
      </w:r>
      <w:r w:rsidRPr="00BE7D9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7D99">
        <w:rPr>
          <w:rFonts w:ascii="Times New Roman" w:eastAsia="Calibri" w:hAnsi="Times New Roman" w:cs="Times New Roman"/>
          <w:sz w:val="28"/>
          <w:szCs w:val="28"/>
        </w:rPr>
        <w:t xml:space="preserve">и в целях упорядочения обращения со служебной информацией ограниченного распространения </w:t>
      </w:r>
      <w:r w:rsidR="00E268BA" w:rsidRPr="00BE7D99">
        <w:rPr>
          <w:rFonts w:ascii="Times New Roman" w:eastAsia="Calibri" w:hAnsi="Times New Roman" w:cs="Times New Roman"/>
          <w:sz w:val="28"/>
          <w:szCs w:val="28"/>
        </w:rPr>
        <w:br/>
      </w:r>
      <w:r w:rsidRPr="00BE7D99">
        <w:rPr>
          <w:rFonts w:ascii="Times New Roman" w:eastAsia="Calibri" w:hAnsi="Times New Roman" w:cs="Times New Roman"/>
          <w:sz w:val="28"/>
          <w:szCs w:val="28"/>
        </w:rPr>
        <w:t xml:space="preserve">в Федеральной службе по надзору в сфере транспорта, ее территориальных органах </w:t>
      </w:r>
      <w:r w:rsidR="00E268BA" w:rsidRPr="00BE7D99">
        <w:rPr>
          <w:rFonts w:ascii="Times New Roman" w:eastAsia="Calibri" w:hAnsi="Times New Roman" w:cs="Times New Roman"/>
          <w:sz w:val="28"/>
          <w:szCs w:val="28"/>
        </w:rPr>
        <w:br/>
      </w:r>
      <w:r w:rsidRPr="00BE7D99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BE7D9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федеральном государственном бюджетном учреждении «Информационный вычислительный центр Федеральной службы по надзору в сфере транспорта»</w:t>
      </w:r>
      <w:r w:rsidRPr="00BE7D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68BA" w:rsidRPr="00BE7D99">
        <w:rPr>
          <w:rFonts w:ascii="Times New Roman" w:eastAsia="Calibri" w:hAnsi="Times New Roman" w:cs="Times New Roman"/>
          <w:sz w:val="28"/>
          <w:szCs w:val="28"/>
        </w:rPr>
        <w:br/>
      </w:r>
      <w:r w:rsidRPr="00BE7D99">
        <w:rPr>
          <w:rFonts w:ascii="Times New Roman" w:eastAsia="Calibri" w:hAnsi="Times New Roman" w:cs="Times New Roman"/>
          <w:sz w:val="28"/>
          <w:szCs w:val="28"/>
        </w:rPr>
        <w:t>п р и к а з ы в а ю:</w:t>
      </w:r>
    </w:p>
    <w:p w14:paraId="182BFE8F" w14:textId="21FBDE7A" w:rsidR="0038564E" w:rsidRPr="00BE7D99" w:rsidRDefault="0038564E" w:rsidP="0002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92AB29" w14:textId="05D80B1E" w:rsidR="0055074C" w:rsidRPr="00BE7D99" w:rsidRDefault="0055074C" w:rsidP="0002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D99">
        <w:rPr>
          <w:rFonts w:ascii="Times New Roman" w:hAnsi="Times New Roman" w:cs="Times New Roman"/>
          <w:sz w:val="28"/>
          <w:szCs w:val="28"/>
        </w:rPr>
        <w:t>Утвердить:</w:t>
      </w:r>
    </w:p>
    <w:p w14:paraId="18F27D0E" w14:textId="0B2DCEA9" w:rsidR="0055074C" w:rsidRPr="00BE7D99" w:rsidRDefault="0055074C" w:rsidP="0002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D99">
        <w:rPr>
          <w:rFonts w:ascii="Times New Roman" w:hAnsi="Times New Roman" w:cs="Times New Roman"/>
          <w:sz w:val="28"/>
          <w:szCs w:val="28"/>
        </w:rPr>
        <w:t>Категории должностных лиц Федеральной службы по надзору в сфере транспорта, ее территориальных органов и федерального государственного бюджетного учреждения «Информационный вычислительный центр Федеральной службы по надзору в сфере транспорта», уполномоченных относить служебную информацию к разряду ограниченного распространения, согласно приложению № 1 к настоящему приказу;</w:t>
      </w:r>
      <w:bookmarkStart w:id="0" w:name="100008"/>
      <w:bookmarkEnd w:id="0"/>
    </w:p>
    <w:p w14:paraId="29B44406" w14:textId="77777777" w:rsidR="0055074C" w:rsidRPr="00BE7D99" w:rsidRDefault="0055074C" w:rsidP="00026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D99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Порядок передачи служебной информации ограниченного распространения другим органам и организациям согласно приложению № 2 </w:t>
      </w:r>
      <w:r w:rsidRPr="00BE7D99">
        <w:rPr>
          <w:rFonts w:ascii="Times New Roman" w:hAnsi="Times New Roman" w:cs="Times New Roman"/>
          <w:sz w:val="28"/>
          <w:szCs w:val="28"/>
        </w:rPr>
        <w:br/>
        <w:t>к настоящему приказу;</w:t>
      </w:r>
      <w:bookmarkStart w:id="1" w:name="100009"/>
      <w:bookmarkEnd w:id="1"/>
    </w:p>
    <w:p w14:paraId="03A26E07" w14:textId="77777777" w:rsidR="0055074C" w:rsidRPr="00BE7D99" w:rsidRDefault="0055074C" w:rsidP="00026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D99">
        <w:rPr>
          <w:rFonts w:ascii="Times New Roman" w:hAnsi="Times New Roman" w:cs="Times New Roman"/>
          <w:sz w:val="28"/>
          <w:szCs w:val="28"/>
        </w:rPr>
        <w:tab/>
        <w:t xml:space="preserve">Порядок снятия пометки «Для служебного пользования» с носителей информации ограниченного распространения согласно приложению № 3 </w:t>
      </w:r>
      <w:r w:rsidRPr="00BE7D99">
        <w:rPr>
          <w:rFonts w:ascii="Times New Roman" w:hAnsi="Times New Roman" w:cs="Times New Roman"/>
          <w:sz w:val="28"/>
          <w:szCs w:val="28"/>
        </w:rPr>
        <w:br/>
        <w:t>к настоящему приказу;</w:t>
      </w:r>
    </w:p>
    <w:p w14:paraId="4C2F2875" w14:textId="0963BFD7" w:rsidR="0055074C" w:rsidRPr="00BE7D99" w:rsidRDefault="0055074C" w:rsidP="00026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100010"/>
      <w:bookmarkEnd w:id="2"/>
      <w:r w:rsidRPr="00BE7D99">
        <w:rPr>
          <w:rFonts w:ascii="Times New Roman" w:hAnsi="Times New Roman" w:cs="Times New Roman"/>
          <w:sz w:val="28"/>
          <w:szCs w:val="28"/>
        </w:rPr>
        <w:tab/>
        <w:t>Порядок организации защиты служебной информации ограниченного распространения согласно приложению № 4 к настоящему приказу.</w:t>
      </w:r>
    </w:p>
    <w:p w14:paraId="7E34955F" w14:textId="42534D3B" w:rsidR="0038564E" w:rsidRPr="00BE7D99" w:rsidRDefault="0038564E" w:rsidP="0002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C6A3AF" w14:textId="4451CF65" w:rsidR="0038564E" w:rsidRPr="00BE7D99" w:rsidRDefault="0038564E" w:rsidP="0002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8E3DB2" w14:textId="77777777" w:rsidR="0055074C" w:rsidRPr="00BE7D99" w:rsidRDefault="0055074C" w:rsidP="0002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8B8575" w14:textId="633E7205" w:rsidR="0038564E" w:rsidRPr="00BE7D99" w:rsidRDefault="0038564E" w:rsidP="00026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D99">
        <w:rPr>
          <w:rFonts w:ascii="Times New Roman" w:hAnsi="Times New Roman" w:cs="Times New Roman"/>
          <w:sz w:val="28"/>
          <w:szCs w:val="28"/>
        </w:rPr>
        <w:t xml:space="preserve">Руководитель                                                                                                           В.Б. </w:t>
      </w:r>
      <w:proofErr w:type="spellStart"/>
      <w:r w:rsidRPr="00BE7D99">
        <w:rPr>
          <w:rFonts w:ascii="Times New Roman" w:hAnsi="Times New Roman" w:cs="Times New Roman"/>
          <w:sz w:val="28"/>
          <w:szCs w:val="28"/>
        </w:rPr>
        <w:t>Гулин</w:t>
      </w:r>
      <w:proofErr w:type="spellEnd"/>
    </w:p>
    <w:p w14:paraId="6DA91722" w14:textId="0AE97415" w:rsidR="006F41B8" w:rsidRPr="00BE7D99" w:rsidRDefault="006F41B8" w:rsidP="0038564E">
      <w:pPr>
        <w:spacing w:after="0" w:line="240" w:lineRule="auto"/>
        <w:ind w:left="-124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16FF81" w14:textId="4254C258" w:rsidR="006F41B8" w:rsidRPr="00BE7D99" w:rsidRDefault="006F41B8">
      <w:pPr>
        <w:rPr>
          <w:rFonts w:ascii="Times New Roman" w:hAnsi="Times New Roman" w:cs="Times New Roman"/>
          <w:sz w:val="28"/>
          <w:szCs w:val="28"/>
        </w:rPr>
      </w:pPr>
      <w:r w:rsidRPr="00BE7D99">
        <w:rPr>
          <w:rFonts w:ascii="Times New Roman" w:hAnsi="Times New Roman" w:cs="Times New Roman"/>
          <w:sz w:val="28"/>
          <w:szCs w:val="28"/>
        </w:rPr>
        <w:br w:type="page"/>
      </w:r>
    </w:p>
    <w:p w14:paraId="27D803F8" w14:textId="77777777" w:rsidR="00E96BA1" w:rsidRPr="00BE7D99" w:rsidRDefault="00E96BA1" w:rsidP="00E96BA1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E7D99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1</w:t>
      </w:r>
    </w:p>
    <w:p w14:paraId="251D097A" w14:textId="0E94B3F6" w:rsidR="00E96BA1" w:rsidRPr="00BE7D99" w:rsidRDefault="00E96BA1" w:rsidP="00026C5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E7D99">
        <w:rPr>
          <w:rFonts w:ascii="Times New Roman" w:hAnsi="Times New Roman" w:cs="Times New Roman"/>
          <w:sz w:val="28"/>
          <w:szCs w:val="28"/>
        </w:rPr>
        <w:t xml:space="preserve">      </w:t>
      </w:r>
      <w:r w:rsidRPr="00BE7D99">
        <w:rPr>
          <w:rFonts w:ascii="Times New Roman" w:hAnsi="Times New Roman" w:cs="Times New Roman"/>
          <w:sz w:val="28"/>
          <w:szCs w:val="28"/>
        </w:rPr>
        <w:tab/>
      </w:r>
      <w:r w:rsidRPr="00BE7D99">
        <w:rPr>
          <w:rFonts w:ascii="Times New Roman" w:hAnsi="Times New Roman" w:cs="Times New Roman"/>
          <w:sz w:val="28"/>
          <w:szCs w:val="28"/>
        </w:rPr>
        <w:tab/>
      </w:r>
      <w:r w:rsidRPr="00BE7D99">
        <w:rPr>
          <w:rFonts w:ascii="Times New Roman" w:hAnsi="Times New Roman" w:cs="Times New Roman"/>
          <w:sz w:val="28"/>
          <w:szCs w:val="28"/>
        </w:rPr>
        <w:tab/>
      </w:r>
      <w:r w:rsidRPr="00BE7D99">
        <w:rPr>
          <w:rFonts w:ascii="Times New Roman" w:hAnsi="Times New Roman" w:cs="Times New Roman"/>
          <w:sz w:val="28"/>
          <w:szCs w:val="28"/>
        </w:rPr>
        <w:tab/>
      </w:r>
      <w:r w:rsidR="00531125" w:rsidRPr="00BE7D99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531125" w:rsidRPr="00BE7D99">
        <w:rPr>
          <w:rFonts w:ascii="Times New Roman" w:hAnsi="Times New Roman" w:cs="Times New Roman"/>
          <w:sz w:val="28"/>
          <w:szCs w:val="28"/>
        </w:rPr>
        <w:tab/>
      </w:r>
      <w:r w:rsidR="00531125" w:rsidRPr="00BE7D99">
        <w:rPr>
          <w:rFonts w:ascii="Times New Roman" w:hAnsi="Times New Roman" w:cs="Times New Roman"/>
          <w:sz w:val="28"/>
          <w:szCs w:val="28"/>
        </w:rPr>
        <w:tab/>
      </w:r>
      <w:r w:rsidR="00893AAA" w:rsidRPr="00BE7D99">
        <w:rPr>
          <w:rFonts w:ascii="Times New Roman" w:hAnsi="Times New Roman" w:cs="Times New Roman"/>
          <w:sz w:val="28"/>
          <w:szCs w:val="28"/>
        </w:rPr>
        <w:t xml:space="preserve">  </w:t>
      </w:r>
      <w:r w:rsidRPr="00BE7D99">
        <w:rPr>
          <w:rFonts w:ascii="Times New Roman" w:hAnsi="Times New Roman" w:cs="Times New Roman"/>
          <w:sz w:val="28"/>
          <w:szCs w:val="28"/>
        </w:rPr>
        <w:t>к приказу Федеральной службы</w:t>
      </w:r>
      <w:r w:rsidR="00531125" w:rsidRPr="00BE7D99">
        <w:rPr>
          <w:rFonts w:ascii="Times New Roman" w:hAnsi="Times New Roman" w:cs="Times New Roman"/>
          <w:sz w:val="28"/>
          <w:szCs w:val="28"/>
        </w:rPr>
        <w:br/>
      </w:r>
      <w:r w:rsidRPr="00BE7D99">
        <w:rPr>
          <w:rFonts w:ascii="Times New Roman" w:hAnsi="Times New Roman" w:cs="Times New Roman"/>
          <w:sz w:val="28"/>
          <w:szCs w:val="28"/>
        </w:rPr>
        <w:t>по надзору в сфере транспорта</w:t>
      </w:r>
    </w:p>
    <w:p w14:paraId="1F178F3D" w14:textId="522828CD" w:rsidR="00DE33DE" w:rsidRPr="00BE7D99" w:rsidRDefault="00E96BA1" w:rsidP="00E96BA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E7D99">
        <w:rPr>
          <w:rFonts w:ascii="Times New Roman" w:hAnsi="Times New Roman" w:cs="Times New Roman"/>
          <w:sz w:val="28"/>
          <w:szCs w:val="28"/>
        </w:rPr>
        <w:t>от ___________№ ___________</w:t>
      </w:r>
    </w:p>
    <w:p w14:paraId="69B22087" w14:textId="7196D5FF" w:rsidR="009214E2" w:rsidRPr="00BE7D99" w:rsidRDefault="009214E2" w:rsidP="00E96BA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29C9A9D" w14:textId="0CE43FFF" w:rsidR="009214E2" w:rsidRPr="00BE7D99" w:rsidRDefault="009214E2" w:rsidP="00E96BA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D2C1B32" w14:textId="34F6ED2E" w:rsidR="00BF692E" w:rsidRPr="00BE7D99" w:rsidRDefault="00BF692E" w:rsidP="00BF69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7D99">
        <w:rPr>
          <w:rFonts w:ascii="Times New Roman" w:hAnsi="Times New Roman" w:cs="Times New Roman"/>
          <w:b/>
          <w:bCs/>
          <w:sz w:val="28"/>
          <w:szCs w:val="28"/>
        </w:rPr>
        <w:t xml:space="preserve">Категории должностных лиц </w:t>
      </w:r>
      <w:r w:rsidRPr="00BE7D99">
        <w:rPr>
          <w:rFonts w:ascii="Times New Roman" w:hAnsi="Times New Roman" w:cs="Times New Roman"/>
          <w:b/>
          <w:sz w:val="28"/>
          <w:szCs w:val="28"/>
        </w:rPr>
        <w:t xml:space="preserve">Федеральной службы по надзору </w:t>
      </w:r>
      <w:r w:rsidRPr="00BE7D99">
        <w:rPr>
          <w:rFonts w:ascii="Times New Roman" w:hAnsi="Times New Roman" w:cs="Times New Roman"/>
          <w:b/>
          <w:sz w:val="28"/>
          <w:szCs w:val="28"/>
        </w:rPr>
        <w:br/>
        <w:t xml:space="preserve">в сфере транспорта, ее территориальных органов </w:t>
      </w:r>
      <w:r w:rsidRPr="00BE7D99">
        <w:rPr>
          <w:rFonts w:ascii="Times New Roman" w:hAnsi="Times New Roman" w:cs="Times New Roman"/>
          <w:b/>
          <w:sz w:val="28"/>
          <w:szCs w:val="28"/>
        </w:rPr>
        <w:br/>
        <w:t xml:space="preserve">и </w:t>
      </w:r>
      <w:r w:rsidRPr="00BE7D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федерального государственного бюджетного учреждения </w:t>
      </w:r>
      <w:r w:rsidRPr="00BE7D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  <w:t xml:space="preserve">«Информационный вычислительный центр Федеральной службы </w:t>
      </w:r>
      <w:r w:rsidRPr="00BE7D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  <w:t>по надзору в сфере транспорта»</w:t>
      </w:r>
      <w:r w:rsidRPr="00BE7D99">
        <w:rPr>
          <w:rFonts w:ascii="Times New Roman" w:hAnsi="Times New Roman" w:cs="Times New Roman"/>
          <w:b/>
          <w:bCs/>
          <w:sz w:val="28"/>
          <w:szCs w:val="28"/>
        </w:rPr>
        <w:t>, уполномоченных относить служебную информацию к разряду ограниченного распространения</w:t>
      </w:r>
    </w:p>
    <w:p w14:paraId="7FF5D12D" w14:textId="1466B8E4" w:rsidR="00BF692E" w:rsidRPr="00BE7D99" w:rsidRDefault="00BF692E" w:rsidP="00BF69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CFBAF3" w14:textId="77777777" w:rsidR="00BF692E" w:rsidRPr="00BE7D99" w:rsidRDefault="00BF692E" w:rsidP="00BF69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029B6B" w14:textId="77777777" w:rsidR="00F60FE5" w:rsidRPr="00BE7D99" w:rsidRDefault="00F60FE5" w:rsidP="00F60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D99">
        <w:rPr>
          <w:rFonts w:ascii="Times New Roman" w:hAnsi="Times New Roman" w:cs="Times New Roman"/>
          <w:sz w:val="28"/>
          <w:szCs w:val="28"/>
        </w:rPr>
        <w:t>1. В Федеральной службе по надзору в сфере транспорта:</w:t>
      </w:r>
    </w:p>
    <w:p w14:paraId="061129EC" w14:textId="77777777" w:rsidR="00F60FE5" w:rsidRPr="00BE7D99" w:rsidRDefault="00F60FE5" w:rsidP="00F60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D99">
        <w:rPr>
          <w:rFonts w:ascii="Times New Roman" w:hAnsi="Times New Roman" w:cs="Times New Roman"/>
          <w:sz w:val="28"/>
          <w:szCs w:val="28"/>
        </w:rPr>
        <w:t>руководитель Ространснадзора (лицо, его замещающее);</w:t>
      </w:r>
    </w:p>
    <w:p w14:paraId="5B81F23D" w14:textId="77777777" w:rsidR="00F60FE5" w:rsidRPr="00BE7D99" w:rsidRDefault="00F60FE5" w:rsidP="00F60FE5">
      <w:pPr>
        <w:tabs>
          <w:tab w:val="left" w:pos="72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D99">
        <w:rPr>
          <w:rFonts w:ascii="Times New Roman" w:hAnsi="Times New Roman" w:cs="Times New Roman"/>
          <w:sz w:val="28"/>
          <w:szCs w:val="28"/>
        </w:rPr>
        <w:t>заместители руководителя Ространснадзора;</w:t>
      </w:r>
      <w:r w:rsidRPr="00BE7D99">
        <w:rPr>
          <w:rFonts w:ascii="Times New Roman" w:hAnsi="Times New Roman" w:cs="Times New Roman"/>
          <w:sz w:val="28"/>
          <w:szCs w:val="28"/>
        </w:rPr>
        <w:tab/>
      </w:r>
    </w:p>
    <w:p w14:paraId="2336EE25" w14:textId="5DA7322F" w:rsidR="00F60FE5" w:rsidRPr="00BE7D99" w:rsidRDefault="00F60FE5" w:rsidP="00F60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D99">
        <w:rPr>
          <w:rFonts w:ascii="Times New Roman" w:hAnsi="Times New Roman" w:cs="Times New Roman"/>
          <w:sz w:val="28"/>
          <w:szCs w:val="28"/>
        </w:rPr>
        <w:t xml:space="preserve">начальники структурных подразделений Ространснадзора (лица, </w:t>
      </w:r>
      <w:r w:rsidR="000605B3" w:rsidRPr="00BE7D99">
        <w:rPr>
          <w:rFonts w:ascii="Times New Roman" w:hAnsi="Times New Roman" w:cs="Times New Roman"/>
          <w:sz w:val="28"/>
          <w:szCs w:val="28"/>
        </w:rPr>
        <w:br/>
      </w:r>
      <w:r w:rsidRPr="00BE7D99">
        <w:rPr>
          <w:rFonts w:ascii="Times New Roman" w:hAnsi="Times New Roman" w:cs="Times New Roman"/>
          <w:sz w:val="28"/>
          <w:szCs w:val="28"/>
        </w:rPr>
        <w:t>их замещающие);</w:t>
      </w:r>
    </w:p>
    <w:p w14:paraId="0D5ACF12" w14:textId="77777777" w:rsidR="00F60FE5" w:rsidRPr="00BE7D99" w:rsidRDefault="00F60FE5" w:rsidP="00F60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D99">
        <w:rPr>
          <w:rFonts w:ascii="Times New Roman" w:hAnsi="Times New Roman" w:cs="Times New Roman"/>
          <w:sz w:val="28"/>
          <w:szCs w:val="28"/>
        </w:rPr>
        <w:t xml:space="preserve">начальник самостоятельного отдела Ространснадзора (лицо, </w:t>
      </w:r>
      <w:r w:rsidRPr="00BE7D99">
        <w:rPr>
          <w:rFonts w:ascii="Times New Roman" w:hAnsi="Times New Roman" w:cs="Times New Roman"/>
          <w:sz w:val="28"/>
          <w:szCs w:val="28"/>
        </w:rPr>
        <w:br/>
        <w:t>его замещающее).</w:t>
      </w:r>
    </w:p>
    <w:p w14:paraId="6FC69FE8" w14:textId="77777777" w:rsidR="00F60FE5" w:rsidRPr="00BE7D99" w:rsidRDefault="00F60FE5" w:rsidP="00F60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D99">
        <w:rPr>
          <w:rFonts w:ascii="Times New Roman" w:hAnsi="Times New Roman" w:cs="Times New Roman"/>
          <w:sz w:val="28"/>
          <w:szCs w:val="28"/>
        </w:rPr>
        <w:t xml:space="preserve">2. В территориальных органах Федеральной службы по надзору в сфере транспорта: </w:t>
      </w:r>
    </w:p>
    <w:p w14:paraId="31F1743A" w14:textId="77777777" w:rsidR="00F60FE5" w:rsidRPr="00BE7D99" w:rsidRDefault="00F60FE5" w:rsidP="00F60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D99">
        <w:rPr>
          <w:rFonts w:ascii="Times New Roman" w:hAnsi="Times New Roman" w:cs="Times New Roman"/>
          <w:sz w:val="28"/>
          <w:szCs w:val="28"/>
        </w:rPr>
        <w:t xml:space="preserve">руководители территориальных органов Ространснадзора (лица, </w:t>
      </w:r>
      <w:r w:rsidRPr="00BE7D99">
        <w:rPr>
          <w:rFonts w:ascii="Times New Roman" w:hAnsi="Times New Roman" w:cs="Times New Roman"/>
          <w:sz w:val="28"/>
          <w:szCs w:val="28"/>
        </w:rPr>
        <w:br/>
        <w:t>их замещающие);</w:t>
      </w:r>
    </w:p>
    <w:p w14:paraId="1704B31C" w14:textId="77777777" w:rsidR="00F60FE5" w:rsidRPr="00BE7D99" w:rsidRDefault="00F60FE5" w:rsidP="00F60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D99">
        <w:rPr>
          <w:rFonts w:ascii="Times New Roman" w:hAnsi="Times New Roman" w:cs="Times New Roman"/>
          <w:sz w:val="28"/>
          <w:szCs w:val="28"/>
        </w:rPr>
        <w:t>заместители руководителей территориальных органов Ространснадзора.</w:t>
      </w:r>
    </w:p>
    <w:p w14:paraId="2A57EB13" w14:textId="77777777" w:rsidR="00F60FE5" w:rsidRPr="00BE7D99" w:rsidRDefault="00F60FE5" w:rsidP="00F60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D99">
        <w:rPr>
          <w:rFonts w:ascii="Times New Roman" w:hAnsi="Times New Roman" w:cs="Times New Roman"/>
          <w:sz w:val="28"/>
          <w:szCs w:val="28"/>
        </w:rPr>
        <w:t>3. В ФГБУ «</w:t>
      </w:r>
      <w:r w:rsidRPr="00BE7D99">
        <w:rPr>
          <w:rFonts w:ascii="Times New Roman" w:hAnsi="Times New Roman" w:cs="Times New Roman"/>
          <w:sz w:val="28"/>
          <w:szCs w:val="28"/>
          <w:shd w:val="clear" w:color="auto" w:fill="FFFFFF"/>
        </w:rPr>
        <w:t>ИВЦ Ространснадзора»</w:t>
      </w:r>
      <w:r w:rsidRPr="00BE7D99">
        <w:rPr>
          <w:rFonts w:ascii="Times New Roman" w:hAnsi="Times New Roman" w:cs="Times New Roman"/>
          <w:sz w:val="28"/>
          <w:szCs w:val="28"/>
        </w:rPr>
        <w:t>:</w:t>
      </w:r>
    </w:p>
    <w:p w14:paraId="09E210B2" w14:textId="77777777" w:rsidR="00F60FE5" w:rsidRPr="00BE7D99" w:rsidRDefault="00F60FE5" w:rsidP="00F60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D99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BE7D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ФГБУ «ИВЦ Ространснадзора» </w:t>
      </w:r>
      <w:r w:rsidRPr="00BE7D99">
        <w:rPr>
          <w:rFonts w:ascii="Times New Roman" w:hAnsi="Times New Roman" w:cs="Times New Roman"/>
          <w:sz w:val="28"/>
          <w:szCs w:val="28"/>
        </w:rPr>
        <w:t>(лицо, его замещающее);</w:t>
      </w:r>
    </w:p>
    <w:p w14:paraId="40A73982" w14:textId="723D2AC9" w:rsidR="00F60FE5" w:rsidRPr="00BE7D99" w:rsidRDefault="00F60FE5" w:rsidP="00F60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7D99">
        <w:rPr>
          <w:rFonts w:ascii="Times New Roman" w:hAnsi="Times New Roman" w:cs="Times New Roman"/>
          <w:sz w:val="28"/>
          <w:szCs w:val="28"/>
        </w:rPr>
        <w:t xml:space="preserve">заместитель руководителя </w:t>
      </w:r>
      <w:r w:rsidRPr="00BE7D99">
        <w:rPr>
          <w:rFonts w:ascii="Times New Roman" w:hAnsi="Times New Roman" w:cs="Times New Roman"/>
          <w:sz w:val="28"/>
          <w:szCs w:val="28"/>
          <w:shd w:val="clear" w:color="auto" w:fill="FFFFFF"/>
        </w:rPr>
        <w:t>ФГБУ «ИВЦ Ространснадзора».</w:t>
      </w:r>
    </w:p>
    <w:p w14:paraId="52CDA157" w14:textId="35B36AC9" w:rsidR="000605B3" w:rsidRPr="00BE7D99" w:rsidRDefault="000605B3" w:rsidP="000605B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7D99"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14:paraId="3CC0E6C7" w14:textId="77777777" w:rsidR="00752C4F" w:rsidRPr="00BE7D99" w:rsidRDefault="00752C4F" w:rsidP="00841C14">
      <w:pPr>
        <w:pStyle w:val="1"/>
        <w:spacing w:before="0" w:after="0"/>
        <w:ind w:left="6096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E7D99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 № 2</w:t>
      </w:r>
    </w:p>
    <w:p w14:paraId="4F623FC0" w14:textId="77777777" w:rsidR="00752C4F" w:rsidRPr="00BE7D99" w:rsidRDefault="00752C4F" w:rsidP="00841C14">
      <w:pPr>
        <w:spacing w:after="0"/>
        <w:ind w:left="6096"/>
        <w:jc w:val="right"/>
        <w:rPr>
          <w:rFonts w:ascii="Times New Roman" w:hAnsi="Times New Roman" w:cs="Times New Roman"/>
          <w:sz w:val="28"/>
          <w:szCs w:val="28"/>
        </w:rPr>
      </w:pPr>
      <w:r w:rsidRPr="00BE7D99">
        <w:rPr>
          <w:rFonts w:ascii="Times New Roman" w:hAnsi="Times New Roman" w:cs="Times New Roman"/>
          <w:sz w:val="28"/>
          <w:szCs w:val="28"/>
        </w:rPr>
        <w:t>к приказу Федеральной службы по надзору в сфере транспорта</w:t>
      </w:r>
    </w:p>
    <w:p w14:paraId="07349254" w14:textId="77777777" w:rsidR="00752C4F" w:rsidRPr="00BE7D99" w:rsidRDefault="00752C4F" w:rsidP="00841C14">
      <w:pPr>
        <w:spacing w:after="0"/>
        <w:ind w:left="6096"/>
        <w:jc w:val="right"/>
        <w:rPr>
          <w:rFonts w:ascii="Times New Roman" w:hAnsi="Times New Roman" w:cs="Times New Roman"/>
          <w:sz w:val="28"/>
          <w:szCs w:val="28"/>
        </w:rPr>
      </w:pPr>
      <w:r w:rsidRPr="00BE7D99">
        <w:rPr>
          <w:rFonts w:ascii="Times New Roman" w:hAnsi="Times New Roman" w:cs="Times New Roman"/>
          <w:sz w:val="28"/>
          <w:szCs w:val="28"/>
        </w:rPr>
        <w:t>от ___________№ ___________</w:t>
      </w:r>
    </w:p>
    <w:p w14:paraId="06DE515F" w14:textId="77777777" w:rsidR="00752C4F" w:rsidRPr="00BE7D99" w:rsidRDefault="00752C4F" w:rsidP="00DD5E84">
      <w:pPr>
        <w:spacing w:after="0"/>
        <w:ind w:left="6096"/>
        <w:jc w:val="right"/>
        <w:rPr>
          <w:rFonts w:ascii="Times New Roman" w:hAnsi="Times New Roman" w:cs="Times New Roman"/>
          <w:sz w:val="28"/>
          <w:szCs w:val="28"/>
        </w:rPr>
      </w:pPr>
    </w:p>
    <w:p w14:paraId="19E46D79" w14:textId="77777777" w:rsidR="00752C4F" w:rsidRPr="00BE7D99" w:rsidRDefault="00752C4F" w:rsidP="00841C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488B21" w14:textId="77777777" w:rsidR="00752C4F" w:rsidRPr="00BE7D99" w:rsidRDefault="00752C4F" w:rsidP="00841C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7D99">
        <w:rPr>
          <w:rFonts w:ascii="Times New Roman" w:hAnsi="Times New Roman" w:cs="Times New Roman"/>
          <w:b/>
          <w:bCs/>
          <w:sz w:val="28"/>
          <w:szCs w:val="28"/>
        </w:rPr>
        <w:t>Порядок передачи служебной информации ограниченного распространения другим органам и организациям</w:t>
      </w:r>
    </w:p>
    <w:p w14:paraId="590E5877" w14:textId="77777777" w:rsidR="00752C4F" w:rsidRPr="00BE7D99" w:rsidRDefault="00752C4F" w:rsidP="00841C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64A13A" w14:textId="77777777" w:rsidR="00752C4F" w:rsidRPr="00BE7D99" w:rsidRDefault="00752C4F" w:rsidP="00841C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89F94D" w14:textId="77777777" w:rsidR="00752C4F" w:rsidRPr="00BE7D99" w:rsidRDefault="00752C4F" w:rsidP="00841C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D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Передача документов, содержащих служебную информацию ограниченного распространения (далее – служебная информация), другим органам и организациям осуществляется:</w:t>
      </w:r>
    </w:p>
    <w:p w14:paraId="212DC08A" w14:textId="77777777" w:rsidR="00752C4F" w:rsidRPr="00BE7D99" w:rsidRDefault="00752C4F" w:rsidP="00841C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100030"/>
      <w:bookmarkEnd w:id="3"/>
      <w:r w:rsidRPr="00BE7D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Ространснадзоре – структурным подразделением, на которое возложены функции по организации и ведению делопроизводства;</w:t>
      </w:r>
    </w:p>
    <w:p w14:paraId="73401F22" w14:textId="77777777" w:rsidR="00752C4F" w:rsidRPr="00BE7D99" w:rsidRDefault="00752C4F" w:rsidP="00841C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100031"/>
      <w:bookmarkEnd w:id="4"/>
      <w:r w:rsidRPr="00BE7D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</w:t>
      </w:r>
      <w:r w:rsidRPr="00BE7D99">
        <w:rPr>
          <w:rFonts w:ascii="Times New Roman" w:hAnsi="Times New Roman" w:cs="Times New Roman"/>
          <w:sz w:val="28"/>
          <w:szCs w:val="28"/>
        </w:rPr>
        <w:t xml:space="preserve">территориальных органах </w:t>
      </w:r>
      <w:r w:rsidRPr="00BE7D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Ространснадзора и в</w:t>
      </w:r>
      <w:r w:rsidRPr="00BE7D99">
        <w:rPr>
          <w:rFonts w:ascii="Times New Roman" w:hAnsi="Times New Roman" w:cs="Times New Roman"/>
          <w:sz w:val="28"/>
          <w:szCs w:val="28"/>
        </w:rPr>
        <w:t xml:space="preserve"> </w:t>
      </w:r>
      <w:r w:rsidRPr="00BE7D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федеральном государственном бюджетном учреждении «Информационный вычислительный центр Федеральной службы по надзору в сфере транспорта» </w:t>
      </w:r>
      <w:r w:rsidRPr="00BE7D9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должностным лицом, на которое возложены функции по ведению делопроизводства.</w:t>
      </w:r>
    </w:p>
    <w:p w14:paraId="7DF7539C" w14:textId="77777777" w:rsidR="00752C4F" w:rsidRPr="00BE7D99" w:rsidRDefault="00752C4F" w:rsidP="00841C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100032"/>
      <w:bookmarkEnd w:id="5"/>
      <w:r w:rsidRPr="00BE7D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Документы с пометкой «Для служебного пользования» (далее – пометка «ДСП»), разработанные в Ространснадзоре, его </w:t>
      </w:r>
      <w:r w:rsidRPr="00BE7D99">
        <w:rPr>
          <w:rFonts w:ascii="Times New Roman" w:hAnsi="Times New Roman" w:cs="Times New Roman"/>
          <w:sz w:val="28"/>
          <w:szCs w:val="28"/>
        </w:rPr>
        <w:t>территориальных органах</w:t>
      </w:r>
      <w:r w:rsidRPr="00BE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BE7D99">
        <w:rPr>
          <w:rFonts w:ascii="Times New Roman" w:hAnsi="Times New Roman" w:cs="Times New Roman"/>
          <w:sz w:val="28"/>
          <w:szCs w:val="28"/>
        </w:rPr>
        <w:t xml:space="preserve"> ФГБУ «ИВЦ Ространснадзора»</w:t>
      </w:r>
      <w:r w:rsidRPr="00BE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подлежат распространению, а содержащаяся в таких документах служебная информация не подлежит разглашению без разрешения должностных лиц Ространснадзора, его </w:t>
      </w:r>
      <w:r w:rsidRPr="00BE7D99">
        <w:rPr>
          <w:rFonts w:ascii="Times New Roman" w:hAnsi="Times New Roman" w:cs="Times New Roman"/>
          <w:sz w:val="28"/>
          <w:szCs w:val="28"/>
        </w:rPr>
        <w:t xml:space="preserve">территориальных органов </w:t>
      </w:r>
      <w:r w:rsidRPr="00BE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BE7D99">
        <w:rPr>
          <w:rFonts w:ascii="Times New Roman" w:hAnsi="Times New Roman" w:cs="Times New Roman"/>
          <w:sz w:val="28"/>
          <w:szCs w:val="28"/>
        </w:rPr>
        <w:t>ФГБУ «ИВЦ Ространснадзора»</w:t>
      </w:r>
      <w:r w:rsidRPr="00BE7D9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уполномоченных относить служебную информацию к разряду ограниченного распространения.</w:t>
      </w:r>
    </w:p>
    <w:p w14:paraId="144F760B" w14:textId="77777777" w:rsidR="00752C4F" w:rsidRPr="00BE7D99" w:rsidRDefault="00752C4F" w:rsidP="00841C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100033"/>
      <w:bookmarkEnd w:id="6"/>
      <w:r w:rsidRPr="00BE7D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Поступившие в Ространснадзор, его </w:t>
      </w:r>
      <w:r w:rsidRPr="00BE7D99">
        <w:rPr>
          <w:rFonts w:ascii="Times New Roman" w:hAnsi="Times New Roman" w:cs="Times New Roman"/>
          <w:sz w:val="28"/>
          <w:szCs w:val="28"/>
        </w:rPr>
        <w:t>территориальные органы</w:t>
      </w:r>
      <w:r w:rsidRPr="00BE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BE7D99">
        <w:rPr>
          <w:rFonts w:ascii="Times New Roman" w:hAnsi="Times New Roman" w:cs="Times New Roman"/>
          <w:sz w:val="28"/>
          <w:szCs w:val="28"/>
        </w:rPr>
        <w:t xml:space="preserve"> ФГБУ «ИВЦ Ространснадзора»</w:t>
      </w:r>
      <w:r w:rsidRPr="00BE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с пометкой «ДСП», разработанные в других органах и организациях, не подлежат разглашению и распространению без письменного разрешения должностного лица соответствующего органа </w:t>
      </w:r>
      <w:r w:rsidRPr="00BE7D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организации, которым данная служебная информация отнесена к разряду ограниченного распространения.</w:t>
      </w:r>
    </w:p>
    <w:p w14:paraId="47704CE7" w14:textId="77777777" w:rsidR="00752C4F" w:rsidRPr="00BE7D99" w:rsidRDefault="00752C4F" w:rsidP="006D7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D99">
        <w:rPr>
          <w:rFonts w:ascii="Times New Roman" w:hAnsi="Times New Roman" w:cs="Times New Roman"/>
          <w:sz w:val="28"/>
          <w:szCs w:val="28"/>
        </w:rPr>
        <w:t xml:space="preserve">4. Документы с пометкой «ДСП» пересылаются другим органам </w:t>
      </w:r>
      <w:r w:rsidRPr="00BE7D99">
        <w:rPr>
          <w:rFonts w:ascii="Times New Roman" w:hAnsi="Times New Roman" w:cs="Times New Roman"/>
          <w:sz w:val="28"/>
          <w:szCs w:val="28"/>
        </w:rPr>
        <w:br/>
        <w:t xml:space="preserve">и организациям фельдъегерской связью, заказными, ценными почтовыми отправлениями с использованием специального программного обеспечения «Автоматизированное рабочее место межведомственного электронного документооборота для работы с документами для служебного пользования», </w:t>
      </w:r>
      <w:r w:rsidRPr="00BE7D99">
        <w:rPr>
          <w:rFonts w:ascii="Times New Roman" w:hAnsi="Times New Roman" w:cs="Times New Roman"/>
          <w:sz w:val="28"/>
          <w:szCs w:val="28"/>
        </w:rPr>
        <w:br/>
        <w:t>а также могут быть переданы нарочным</w:t>
      </w:r>
      <w:r w:rsidRPr="00BE7D99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BE7D99">
        <w:rPr>
          <w:rFonts w:ascii="Times New Roman" w:hAnsi="Times New Roman" w:cs="Times New Roman"/>
          <w:sz w:val="28"/>
          <w:szCs w:val="28"/>
        </w:rPr>
        <w:t>.</w:t>
      </w:r>
    </w:p>
    <w:p w14:paraId="3A4309A4" w14:textId="77777777" w:rsidR="00752C4F" w:rsidRPr="00BE7D99" w:rsidRDefault="00752C4F" w:rsidP="0017059C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D99">
        <w:rPr>
          <w:rFonts w:ascii="Times New Roman" w:hAnsi="Times New Roman" w:cs="Times New Roman"/>
          <w:sz w:val="28"/>
          <w:szCs w:val="28"/>
        </w:rPr>
        <w:t xml:space="preserve">5. При отправке фельдъегерской связью на документы с пометкой «ДСП» составляется реестр. Реестры и конверт оформляются в соответствии </w:t>
      </w:r>
      <w:r w:rsidRPr="00BE7D99">
        <w:rPr>
          <w:rFonts w:ascii="Times New Roman" w:hAnsi="Times New Roman" w:cs="Times New Roman"/>
          <w:sz w:val="28"/>
          <w:szCs w:val="28"/>
        </w:rPr>
        <w:br/>
        <w:t xml:space="preserve">с требованиями Государственной фельдъегерской службы Российской Федерации. Один реестр после отправки возвращается ответственным лицам </w:t>
      </w:r>
      <w:r w:rsidRPr="00BE7D99">
        <w:rPr>
          <w:rFonts w:ascii="Times New Roman" w:hAnsi="Times New Roman" w:cs="Times New Roman"/>
          <w:sz w:val="28"/>
          <w:szCs w:val="28"/>
        </w:rPr>
        <w:br/>
      </w:r>
      <w:r w:rsidRPr="00BE7D99">
        <w:rPr>
          <w:rFonts w:ascii="Times New Roman" w:hAnsi="Times New Roman" w:cs="Times New Roman"/>
          <w:sz w:val="28"/>
          <w:szCs w:val="28"/>
        </w:rPr>
        <w:lastRenderedPageBreak/>
        <w:t xml:space="preserve">в структурные подразделения Ространснадзора, его территориальных органов </w:t>
      </w:r>
      <w:r w:rsidRPr="00BE7D99">
        <w:rPr>
          <w:rFonts w:ascii="Times New Roman" w:hAnsi="Times New Roman" w:cs="Times New Roman"/>
          <w:sz w:val="28"/>
          <w:szCs w:val="28"/>
        </w:rPr>
        <w:br/>
      </w:r>
      <w:bookmarkStart w:id="7" w:name="100038"/>
      <w:bookmarkEnd w:id="7"/>
      <w:r w:rsidRPr="00BE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BE7D99">
        <w:rPr>
          <w:rFonts w:ascii="Times New Roman" w:hAnsi="Times New Roman" w:cs="Times New Roman"/>
          <w:sz w:val="28"/>
          <w:szCs w:val="28"/>
        </w:rPr>
        <w:t>ФГБУ «ИВЦ Ространснадзора»</w:t>
      </w:r>
      <w:r w:rsidRPr="00BE7D9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оформившие отправку документов.</w:t>
      </w:r>
    </w:p>
    <w:p w14:paraId="38D5BC9C" w14:textId="77777777" w:rsidR="00752C4F" w:rsidRPr="00BE7D99" w:rsidRDefault="00752C4F" w:rsidP="00E14DA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отправке заказными или ценными почтовыми отправлениями </w:t>
      </w:r>
      <w:r w:rsidRPr="00BE7D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исходящие документы с пометкой «ДСП» составляются реестры. </w:t>
      </w:r>
    </w:p>
    <w:p w14:paraId="7AB172F4" w14:textId="7775A247" w:rsidR="00752C4F" w:rsidRPr="00BE7D99" w:rsidRDefault="00752C4F" w:rsidP="00E14D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D99">
        <w:rPr>
          <w:rFonts w:ascii="Times New Roman" w:hAnsi="Times New Roman" w:cs="Times New Roman"/>
          <w:sz w:val="28"/>
          <w:szCs w:val="28"/>
        </w:rPr>
        <w:tab/>
        <w:t>6. При необходимости направления документов с пометкой «ДСП» нескольким адресатам составляется указатель рассылки документов, в котором поадресно проставляются номера экземпляров отправляемых документов. Указатель рассылки подписывается исполнителем и заместителем руководителя Ространснадзора либо начальником структурного подразделения Ространснадзора, в территориальных органах Ространснадзора – исполнителем и заместителем руководителя либо начальником структурного подразделения территориальных органов Ространснадзора, в ФГБУ «ИВЦ Ространснадзора» – исполнителем и руководителем либо заместителем руководителя ФГБУ «ИВЦ Ространснадзора», подготовившими документ.</w:t>
      </w:r>
      <w:bookmarkStart w:id="8" w:name="100039"/>
      <w:bookmarkStart w:id="9" w:name="100041"/>
      <w:bookmarkEnd w:id="8"/>
      <w:bookmarkEnd w:id="9"/>
    </w:p>
    <w:p w14:paraId="0493E305" w14:textId="77777777" w:rsidR="00752C4F" w:rsidRPr="00BE7D99" w:rsidRDefault="00752C4F" w:rsidP="006D7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100043"/>
      <w:bookmarkEnd w:id="10"/>
      <w:r w:rsidRPr="00BE7D99">
        <w:rPr>
          <w:rFonts w:ascii="Times New Roman" w:hAnsi="Times New Roman" w:cs="Times New Roman"/>
          <w:sz w:val="28"/>
          <w:szCs w:val="28"/>
        </w:rPr>
        <w:tab/>
        <w:t xml:space="preserve">7. Отправка служебной информации, представленной в электронной форме, осуществляется только на учтенных машинных носителях информации </w:t>
      </w:r>
      <w:r w:rsidRPr="00BE7D99">
        <w:rPr>
          <w:rFonts w:ascii="Times New Roman" w:hAnsi="Times New Roman" w:cs="Times New Roman"/>
          <w:sz w:val="28"/>
          <w:szCs w:val="28"/>
        </w:rPr>
        <w:br/>
        <w:t xml:space="preserve">с сопроводительным письмом на бумажном носителе, которое должно содержать пометку «ДСП». В тексте сопроводительного письма должна быть приведена краткая характеристика информационного содержания электронного документа (файла-приложения), а в реквизите «Приложение» указывается имя файла </w:t>
      </w:r>
      <w:r w:rsidRPr="00BE7D99">
        <w:rPr>
          <w:rFonts w:ascii="Times New Roman" w:hAnsi="Times New Roman" w:cs="Times New Roman"/>
          <w:sz w:val="28"/>
          <w:szCs w:val="28"/>
        </w:rPr>
        <w:br/>
        <w:t>с документом, его размер (занимаемое место) и пометка «ДСП».</w:t>
      </w:r>
    </w:p>
    <w:p w14:paraId="3878EB58" w14:textId="77777777" w:rsidR="00752C4F" w:rsidRPr="00BE7D99" w:rsidRDefault="00752C4F" w:rsidP="006D7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100044"/>
      <w:bookmarkEnd w:id="11"/>
      <w:r w:rsidRPr="00BE7D99">
        <w:rPr>
          <w:rFonts w:ascii="Times New Roman" w:hAnsi="Times New Roman" w:cs="Times New Roman"/>
          <w:sz w:val="28"/>
          <w:szCs w:val="28"/>
        </w:rPr>
        <w:tab/>
        <w:t>В случае отправки документов с пометкой «ДСП» на перезаписываемых машинных носителях информации (</w:t>
      </w:r>
      <w:proofErr w:type="spellStart"/>
      <w:r w:rsidRPr="00BE7D99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BE7D99">
        <w:rPr>
          <w:rFonts w:ascii="Times New Roman" w:hAnsi="Times New Roman" w:cs="Times New Roman"/>
          <w:sz w:val="28"/>
          <w:szCs w:val="28"/>
        </w:rPr>
        <w:t xml:space="preserve">-накопители, внешние накопители </w:t>
      </w:r>
      <w:r w:rsidRPr="00BE7D99">
        <w:rPr>
          <w:rFonts w:ascii="Times New Roman" w:hAnsi="Times New Roman" w:cs="Times New Roman"/>
          <w:sz w:val="28"/>
          <w:szCs w:val="28"/>
        </w:rPr>
        <w:br/>
        <w:t>на жестких дисках, CD-RW и DVD-RW дисках) указанные машинные носители информации не подлежат возврату в Ространснадзор, его территориальные органы и ФГБУ «ИВЦ Ространснадзора».</w:t>
      </w:r>
    </w:p>
    <w:p w14:paraId="11E94F1C" w14:textId="38931A99" w:rsidR="00752C4F" w:rsidRPr="00BE7D99" w:rsidRDefault="00752C4F" w:rsidP="006D7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100045"/>
      <w:bookmarkEnd w:id="12"/>
      <w:r w:rsidRPr="00BE7D99">
        <w:rPr>
          <w:rFonts w:ascii="Times New Roman" w:hAnsi="Times New Roman" w:cs="Times New Roman"/>
          <w:sz w:val="28"/>
          <w:szCs w:val="28"/>
        </w:rPr>
        <w:tab/>
        <w:t xml:space="preserve">8. Документы с пометкой «ДСП» запрещается отправлять </w:t>
      </w:r>
      <w:r w:rsidRPr="00BE7D99">
        <w:rPr>
          <w:rFonts w:ascii="Times New Roman" w:hAnsi="Times New Roman" w:cs="Times New Roman"/>
          <w:sz w:val="28"/>
          <w:szCs w:val="28"/>
        </w:rPr>
        <w:br/>
        <w:t xml:space="preserve">по незащищенным каналам связи (в том числе сотовая, факсимильная, телеграфная связь, электронная почта, облачные хранилища, коммуникационные сервисы), </w:t>
      </w:r>
      <w:r w:rsidR="000F1DDC" w:rsidRPr="00BE7D99">
        <w:rPr>
          <w:rFonts w:ascii="Times New Roman" w:hAnsi="Times New Roman" w:cs="Times New Roman"/>
          <w:sz w:val="28"/>
          <w:szCs w:val="28"/>
        </w:rPr>
        <w:br/>
      </w:r>
      <w:r w:rsidRPr="00BE7D99">
        <w:rPr>
          <w:rFonts w:ascii="Times New Roman" w:hAnsi="Times New Roman" w:cs="Times New Roman"/>
          <w:sz w:val="28"/>
          <w:szCs w:val="28"/>
        </w:rPr>
        <w:t xml:space="preserve">а также посредством информационных систем, не предназначенных </w:t>
      </w:r>
      <w:r w:rsidRPr="00BE7D99">
        <w:rPr>
          <w:rFonts w:ascii="Times New Roman" w:hAnsi="Times New Roman" w:cs="Times New Roman"/>
          <w:sz w:val="28"/>
          <w:szCs w:val="28"/>
        </w:rPr>
        <w:br/>
        <w:t>для обработки служебной информации.</w:t>
      </w:r>
    </w:p>
    <w:p w14:paraId="3E8CAB3B" w14:textId="77777777" w:rsidR="00752C4F" w:rsidRPr="00BE7D99" w:rsidRDefault="00752C4F" w:rsidP="006D7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591C9E8" w14:textId="77777777" w:rsidR="00752C4F" w:rsidRPr="00BE7D99" w:rsidRDefault="00752C4F" w:rsidP="00875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EE2854C" w14:textId="232069D0" w:rsidR="00752C4F" w:rsidRPr="00BE7D99" w:rsidRDefault="000605B3">
      <w:r w:rsidRPr="00BE7D99">
        <w:br w:type="page"/>
      </w:r>
    </w:p>
    <w:p w14:paraId="0C006253" w14:textId="77777777" w:rsidR="00752C4F" w:rsidRPr="00BE7D99" w:rsidRDefault="00752C4F" w:rsidP="003B7772">
      <w:pPr>
        <w:pStyle w:val="1"/>
        <w:spacing w:before="0" w:after="0"/>
        <w:ind w:left="6096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E7D99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 № 3</w:t>
      </w:r>
    </w:p>
    <w:p w14:paraId="05C8C81F" w14:textId="77777777" w:rsidR="00752C4F" w:rsidRPr="00BE7D99" w:rsidRDefault="00752C4F" w:rsidP="00DD5E84">
      <w:pPr>
        <w:spacing w:after="0"/>
        <w:ind w:left="6096"/>
        <w:jc w:val="right"/>
        <w:rPr>
          <w:rFonts w:ascii="Times New Roman" w:hAnsi="Times New Roman" w:cs="Times New Roman"/>
          <w:sz w:val="28"/>
          <w:szCs w:val="28"/>
        </w:rPr>
      </w:pPr>
      <w:r w:rsidRPr="00BE7D99">
        <w:rPr>
          <w:rFonts w:ascii="Times New Roman" w:hAnsi="Times New Roman" w:cs="Times New Roman"/>
          <w:sz w:val="28"/>
          <w:szCs w:val="28"/>
        </w:rPr>
        <w:t>к приказу Федеральной службы по надзору в сфере транспорта</w:t>
      </w:r>
    </w:p>
    <w:p w14:paraId="02B2090F" w14:textId="77777777" w:rsidR="00752C4F" w:rsidRPr="00BE7D99" w:rsidRDefault="00752C4F" w:rsidP="00DD5E84">
      <w:pPr>
        <w:spacing w:after="0"/>
        <w:ind w:left="6096"/>
        <w:jc w:val="right"/>
        <w:rPr>
          <w:rFonts w:ascii="Times New Roman" w:hAnsi="Times New Roman" w:cs="Times New Roman"/>
          <w:sz w:val="28"/>
          <w:szCs w:val="28"/>
        </w:rPr>
      </w:pPr>
      <w:r w:rsidRPr="00BE7D99">
        <w:rPr>
          <w:rFonts w:ascii="Times New Roman" w:hAnsi="Times New Roman" w:cs="Times New Roman"/>
          <w:sz w:val="28"/>
          <w:szCs w:val="28"/>
        </w:rPr>
        <w:t>от ___________№ ___________</w:t>
      </w:r>
    </w:p>
    <w:p w14:paraId="031235FB" w14:textId="77777777" w:rsidR="00752C4F" w:rsidRPr="00BE7D99" w:rsidRDefault="00752C4F" w:rsidP="00DD5E84">
      <w:pPr>
        <w:spacing w:after="0"/>
        <w:ind w:left="6096"/>
        <w:jc w:val="right"/>
        <w:rPr>
          <w:rFonts w:ascii="Times New Roman" w:hAnsi="Times New Roman" w:cs="Times New Roman"/>
          <w:sz w:val="28"/>
          <w:szCs w:val="28"/>
        </w:rPr>
      </w:pPr>
    </w:p>
    <w:p w14:paraId="6CAD9422" w14:textId="77777777" w:rsidR="00752C4F" w:rsidRPr="00BE7D99" w:rsidRDefault="00752C4F" w:rsidP="00DD5E84">
      <w:pPr>
        <w:spacing w:after="0"/>
        <w:ind w:left="6096"/>
        <w:jc w:val="right"/>
        <w:rPr>
          <w:rFonts w:ascii="Times New Roman" w:hAnsi="Times New Roman" w:cs="Times New Roman"/>
          <w:sz w:val="28"/>
          <w:szCs w:val="28"/>
        </w:rPr>
      </w:pPr>
    </w:p>
    <w:p w14:paraId="5A18C4CC" w14:textId="77777777" w:rsidR="00752C4F" w:rsidRPr="00BE7D99" w:rsidRDefault="00752C4F" w:rsidP="00445195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7D99">
        <w:rPr>
          <w:rFonts w:ascii="Times New Roman" w:hAnsi="Times New Roman" w:cs="Times New Roman"/>
          <w:b/>
          <w:bCs/>
          <w:sz w:val="28"/>
          <w:szCs w:val="28"/>
        </w:rPr>
        <w:t>Порядок снятия пометки «Для служебного пользования» с носителей информации ограниченного распространения</w:t>
      </w:r>
    </w:p>
    <w:p w14:paraId="0342A067" w14:textId="77777777" w:rsidR="00752C4F" w:rsidRPr="00BE7D99" w:rsidRDefault="00752C4F" w:rsidP="00445195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103E2D" w14:textId="77777777" w:rsidR="00752C4F" w:rsidRPr="00BE7D99" w:rsidRDefault="00752C4F" w:rsidP="008756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2E0503" w14:textId="03F43FE0" w:rsidR="00752C4F" w:rsidRPr="00BE7D99" w:rsidRDefault="00752C4F" w:rsidP="00445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D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При возникновении обстоятельств, вследствие которых дальнейшая защита документов, содержащих служебную информацию ограниченного распространения, нецелесообразна, по решению должностных лиц Ространснадзора, его </w:t>
      </w:r>
      <w:r w:rsidRPr="00BE7D99">
        <w:rPr>
          <w:rFonts w:ascii="Times New Roman" w:hAnsi="Times New Roman" w:cs="Times New Roman"/>
          <w:sz w:val="28"/>
          <w:szCs w:val="28"/>
        </w:rPr>
        <w:t xml:space="preserve">территориальных органов </w:t>
      </w:r>
      <w:r w:rsidRPr="00BE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BE7D99">
        <w:rPr>
          <w:rFonts w:ascii="Times New Roman" w:hAnsi="Times New Roman" w:cs="Times New Roman"/>
          <w:sz w:val="28"/>
          <w:szCs w:val="28"/>
        </w:rPr>
        <w:t xml:space="preserve"> </w:t>
      </w:r>
      <w:r w:rsidRPr="00BE7D99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государственного бюджетного учреждения «Информационный вычислительный центр Федеральной службы по надзору в сфере транспорта»</w:t>
      </w:r>
      <w:r w:rsidRPr="00BE7D9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уполномоченных относить служебную информацию к разряду ограниченного распространения (далее – должностные лица), с документов снимается пометка «Для служебного пользования» (далее – пометка «ДСП»).</w:t>
      </w:r>
    </w:p>
    <w:p w14:paraId="40832B91" w14:textId="77777777" w:rsidR="00752C4F" w:rsidRPr="00BE7D99" w:rsidRDefault="00752C4F" w:rsidP="00445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100049"/>
      <w:bookmarkEnd w:id="13"/>
      <w:r w:rsidRPr="00BE7D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Предложения должностным лицам о снятии с документов пометки «ДСП», в том числе с документов, необоснованно отнесенных к этой категории, вносятся начальниками (лицами, их замещающими) структурных подразделений Ространснадзора, его </w:t>
      </w:r>
      <w:r w:rsidRPr="00BE7D99">
        <w:rPr>
          <w:rFonts w:ascii="Times New Roman" w:hAnsi="Times New Roman" w:cs="Times New Roman"/>
          <w:sz w:val="28"/>
          <w:szCs w:val="28"/>
        </w:rPr>
        <w:t>территориальных органов</w:t>
      </w:r>
      <w:r w:rsidRPr="00BE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руководителем (лицом, его замещающим) </w:t>
      </w:r>
      <w:r w:rsidRPr="00BE7D99">
        <w:rPr>
          <w:rFonts w:ascii="Times New Roman" w:hAnsi="Times New Roman" w:cs="Times New Roman"/>
          <w:sz w:val="28"/>
          <w:szCs w:val="28"/>
        </w:rPr>
        <w:t>ФГБУ «ИВЦ Ространснадзора»</w:t>
      </w:r>
      <w:r w:rsidRPr="00BE7D9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подготовивших указанные документы, либо структурных подразделений, к компетенции которых отнесены рассматриваемые в документах вопросы.</w:t>
      </w:r>
    </w:p>
    <w:p w14:paraId="032B2D99" w14:textId="77777777" w:rsidR="00752C4F" w:rsidRPr="00BE7D99" w:rsidRDefault="00752C4F" w:rsidP="00445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100050"/>
      <w:bookmarkEnd w:id="14"/>
      <w:r w:rsidRPr="00BE7D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При передаче документов с пометкой «ДСП» на архивное хранение </w:t>
      </w:r>
      <w:r w:rsidRPr="00BE7D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подготовке дел постоянного срока хранения к передаче в государственный архив проводится их экспертиза с целью возможного снятия с них пометки «ДСП».</w:t>
      </w:r>
    </w:p>
    <w:p w14:paraId="2A810AD8" w14:textId="77777777" w:rsidR="00752C4F" w:rsidRPr="00BE7D99" w:rsidRDefault="00752C4F" w:rsidP="00445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100051"/>
      <w:bookmarkEnd w:id="15"/>
      <w:r w:rsidRPr="00BE7D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Снятие с документов пометки «ДСП» осуществляется должностными лицами, уполномоченными относить служебную информацию к разряду ограниченного распространения:</w:t>
      </w:r>
    </w:p>
    <w:p w14:paraId="3389C628" w14:textId="77777777" w:rsidR="00752C4F" w:rsidRPr="00BE7D99" w:rsidRDefault="00752C4F" w:rsidP="00445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100052"/>
      <w:bookmarkEnd w:id="16"/>
      <w:r w:rsidRPr="00BE7D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 документов на бумажном носителе (копий документов на бумажном носителе) – путем зачеркивания на подлиннике документа (копии документа </w:t>
      </w:r>
      <w:r w:rsidRPr="00BE7D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бумажном носителе) указанной пометки с проставлением своей подписи </w:t>
      </w:r>
      <w:r w:rsidRPr="00BE7D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даты, а также с указанием должности, фамилии и инициалов;</w:t>
      </w:r>
      <w:bookmarkStart w:id="17" w:name="100053"/>
      <w:bookmarkEnd w:id="17"/>
    </w:p>
    <w:p w14:paraId="4783B42A" w14:textId="77777777" w:rsidR="00752C4F" w:rsidRPr="00BE7D99" w:rsidRDefault="00752C4F" w:rsidP="00445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D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электронных документов – путем подписания отдельного документа, содержащего указание о снятии пометки «ДСП» с электронного документа.</w:t>
      </w:r>
    </w:p>
    <w:p w14:paraId="22A37B9D" w14:textId="77777777" w:rsidR="00752C4F" w:rsidRPr="00BE7D99" w:rsidRDefault="00752C4F" w:rsidP="00445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100054"/>
      <w:bookmarkEnd w:id="18"/>
      <w:r w:rsidRPr="00BE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Формирование документа, содержащего указание о снятии пометки «ДСП», осуществляется ответственным (головным) исполнителем по соответствующему документу с пометкой «ДСП». Указанный документ подписывается электронной подписью должностного лица, отнесшего содержащуюся в указанном документе служебную информацию к разряду ограниченного распространения. Указанные документы формируются в дело в соответствии с номенклатурой дел.</w:t>
      </w:r>
    </w:p>
    <w:p w14:paraId="74C9ED08" w14:textId="77777777" w:rsidR="00752C4F" w:rsidRPr="00BE7D99" w:rsidRDefault="00752C4F" w:rsidP="00445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100055"/>
      <w:bookmarkEnd w:id="19"/>
      <w:r w:rsidRPr="00BE7D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5. Сведения о снятии с документов пометки «ДСП» отражаются </w:t>
      </w:r>
      <w:r w:rsidRPr="00BE7D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регистрационной карточке системы электронного документооборота Ространснадзора, его </w:t>
      </w:r>
      <w:r w:rsidRPr="00BE7D99">
        <w:rPr>
          <w:rFonts w:ascii="Times New Roman" w:hAnsi="Times New Roman" w:cs="Times New Roman"/>
          <w:sz w:val="28"/>
          <w:szCs w:val="28"/>
        </w:rPr>
        <w:t>территориальных органов</w:t>
      </w:r>
      <w:r w:rsidRPr="00BE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E7D99">
        <w:rPr>
          <w:rFonts w:ascii="Times New Roman" w:hAnsi="Times New Roman" w:cs="Times New Roman"/>
          <w:sz w:val="28"/>
          <w:szCs w:val="28"/>
        </w:rPr>
        <w:t>ФГБУ «ИВЦ Ространснадзора»</w:t>
      </w:r>
      <w:r w:rsidRPr="00BE7D9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при отсутствии системы электронного документооборота – в других регистрационно-учетных формах на бумажном носителе.</w:t>
      </w:r>
    </w:p>
    <w:p w14:paraId="01973230" w14:textId="77777777" w:rsidR="00752C4F" w:rsidRPr="00BE7D99" w:rsidRDefault="00752C4F" w:rsidP="00445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100056"/>
      <w:bookmarkEnd w:id="20"/>
      <w:r w:rsidRPr="00BE7D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6. Информация о снятии пометки «ДСП» с документов, содержащих информацию ограниченного распространения, направляется структурным подразделениям Ространснадзора, его </w:t>
      </w:r>
      <w:r w:rsidRPr="00BE7D99">
        <w:rPr>
          <w:rFonts w:ascii="Times New Roman" w:hAnsi="Times New Roman" w:cs="Times New Roman"/>
          <w:sz w:val="28"/>
          <w:szCs w:val="28"/>
        </w:rPr>
        <w:t>территориальных органов</w:t>
      </w:r>
      <w:r w:rsidRPr="00BE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E7D99">
        <w:rPr>
          <w:rFonts w:ascii="Times New Roman" w:hAnsi="Times New Roman" w:cs="Times New Roman"/>
          <w:sz w:val="28"/>
          <w:szCs w:val="28"/>
        </w:rPr>
        <w:t>ФГБУ «ИВЦ Ространснадзора»</w:t>
      </w:r>
      <w:r w:rsidRPr="00BE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подготовившим указанные документы, либо структурным подразделениям, в компетенцию которых перешли рассматриваемые </w:t>
      </w:r>
      <w:r w:rsidRPr="00BE7D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документах вопросы, а также всем адресатам, которым эти документы направлялись.</w:t>
      </w:r>
    </w:p>
    <w:p w14:paraId="55DC07A2" w14:textId="751DA8B1" w:rsidR="00752C4F" w:rsidRPr="00BE7D99" w:rsidRDefault="000605B3" w:rsidP="000605B3">
      <w:pPr>
        <w:rPr>
          <w:rFonts w:ascii="Times New Roman" w:hAnsi="Times New Roman" w:cs="Times New Roman"/>
          <w:sz w:val="28"/>
          <w:szCs w:val="28"/>
        </w:rPr>
      </w:pPr>
      <w:r w:rsidRPr="00BE7D99">
        <w:rPr>
          <w:rFonts w:ascii="Times New Roman" w:hAnsi="Times New Roman" w:cs="Times New Roman"/>
          <w:sz w:val="28"/>
          <w:szCs w:val="28"/>
        </w:rPr>
        <w:br w:type="page"/>
      </w:r>
    </w:p>
    <w:p w14:paraId="0D9B2C3D" w14:textId="77777777" w:rsidR="00752C4F" w:rsidRPr="00BE7D99" w:rsidRDefault="00752C4F" w:rsidP="003217EE">
      <w:pPr>
        <w:pStyle w:val="1"/>
        <w:spacing w:before="0" w:after="0"/>
        <w:ind w:left="6096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E7D99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 № 4</w:t>
      </w:r>
    </w:p>
    <w:p w14:paraId="14FCE2E3" w14:textId="77777777" w:rsidR="00752C4F" w:rsidRPr="00BE7D99" w:rsidRDefault="00752C4F" w:rsidP="003217EE">
      <w:pPr>
        <w:spacing w:after="0"/>
        <w:ind w:left="6096"/>
        <w:jc w:val="right"/>
        <w:rPr>
          <w:rFonts w:ascii="Times New Roman" w:hAnsi="Times New Roman"/>
          <w:sz w:val="28"/>
          <w:szCs w:val="28"/>
        </w:rPr>
      </w:pPr>
      <w:r w:rsidRPr="00BE7D99">
        <w:rPr>
          <w:rFonts w:ascii="Times New Roman" w:hAnsi="Times New Roman"/>
          <w:sz w:val="28"/>
          <w:szCs w:val="28"/>
        </w:rPr>
        <w:t>к приказу Федеральной службы по надзору в сфере транспорта</w:t>
      </w:r>
    </w:p>
    <w:p w14:paraId="4498DB92" w14:textId="77777777" w:rsidR="00752C4F" w:rsidRPr="00BE7D99" w:rsidRDefault="00752C4F" w:rsidP="003217EE">
      <w:pPr>
        <w:spacing w:after="0"/>
        <w:ind w:left="6096"/>
        <w:jc w:val="right"/>
        <w:rPr>
          <w:rFonts w:ascii="Times New Roman" w:hAnsi="Times New Roman"/>
          <w:sz w:val="28"/>
          <w:szCs w:val="28"/>
        </w:rPr>
      </w:pPr>
      <w:r w:rsidRPr="00BE7D99">
        <w:rPr>
          <w:rFonts w:ascii="Times New Roman" w:hAnsi="Times New Roman"/>
          <w:sz w:val="28"/>
          <w:szCs w:val="28"/>
        </w:rPr>
        <w:t>от ___________№ ___________</w:t>
      </w:r>
    </w:p>
    <w:p w14:paraId="372C3B9B" w14:textId="77777777" w:rsidR="00752C4F" w:rsidRPr="00BE7D99" w:rsidRDefault="00752C4F" w:rsidP="003217EE">
      <w:pPr>
        <w:spacing w:after="0"/>
        <w:ind w:left="6096"/>
        <w:jc w:val="right"/>
        <w:rPr>
          <w:rFonts w:ascii="Times New Roman" w:hAnsi="Times New Roman"/>
          <w:sz w:val="28"/>
          <w:szCs w:val="28"/>
        </w:rPr>
      </w:pPr>
    </w:p>
    <w:p w14:paraId="36F77716" w14:textId="77777777" w:rsidR="00752C4F" w:rsidRPr="00BE7D99" w:rsidRDefault="00752C4F" w:rsidP="003217EE">
      <w:pPr>
        <w:spacing w:after="0"/>
        <w:ind w:left="6096"/>
        <w:jc w:val="right"/>
        <w:rPr>
          <w:rFonts w:ascii="Times New Roman" w:hAnsi="Times New Roman"/>
          <w:sz w:val="28"/>
          <w:szCs w:val="28"/>
        </w:rPr>
      </w:pPr>
    </w:p>
    <w:p w14:paraId="4EA04F4C" w14:textId="77777777" w:rsidR="00752C4F" w:rsidRPr="00BE7D99" w:rsidRDefault="00752C4F" w:rsidP="003217EE">
      <w:pPr>
        <w:shd w:val="clear" w:color="auto" w:fill="FFFFFF"/>
        <w:spacing w:after="0" w:line="0" w:lineRule="atLeast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E7D9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E7D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Порядок организации защиты служебной информации </w:t>
      </w:r>
    </w:p>
    <w:p w14:paraId="770EFB4F" w14:textId="77777777" w:rsidR="00752C4F" w:rsidRPr="00BE7D99" w:rsidRDefault="00752C4F" w:rsidP="003217EE">
      <w:pPr>
        <w:shd w:val="clear" w:color="auto" w:fill="FFFFFF"/>
        <w:spacing w:after="0" w:line="0" w:lineRule="atLeast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E7D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ограниченного распространения</w:t>
      </w:r>
    </w:p>
    <w:p w14:paraId="14CC0AB3" w14:textId="77777777" w:rsidR="00752C4F" w:rsidRPr="00BE7D99" w:rsidRDefault="00752C4F" w:rsidP="003217E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2C33863" w14:textId="77777777" w:rsidR="00752C4F" w:rsidRPr="00BE7D99" w:rsidRDefault="00752C4F" w:rsidP="003217E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657131E" w14:textId="77777777" w:rsidR="00752C4F" w:rsidRPr="00BE7D99" w:rsidRDefault="00752C4F" w:rsidP="003217E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 Защита служебной информации ограниченного распространения </w:t>
      </w:r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br/>
        <w:t>(далее – служебная информация) осуществляется в целях:</w:t>
      </w:r>
    </w:p>
    <w:p w14:paraId="15854822" w14:textId="77777777" w:rsidR="00752C4F" w:rsidRPr="00BE7D99" w:rsidRDefault="00752C4F" w:rsidP="003217E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1" w:name="100060"/>
      <w:bookmarkEnd w:id="21"/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tab/>
        <w:t>соблюдения конфиденциальности служебной информации;</w:t>
      </w:r>
    </w:p>
    <w:p w14:paraId="352CF8D9" w14:textId="77777777" w:rsidR="00752C4F" w:rsidRPr="00BE7D99" w:rsidRDefault="00752C4F" w:rsidP="003217E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2" w:name="100061"/>
      <w:bookmarkEnd w:id="22"/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tab/>
        <w:t>предотвращения утечки, хищения служебной информации по техническим каналам, неправомерного или случайного доступа неуполномоченных должностных лиц к служебной информации;</w:t>
      </w:r>
    </w:p>
    <w:p w14:paraId="19537506" w14:textId="77777777" w:rsidR="00752C4F" w:rsidRPr="00BE7D99" w:rsidRDefault="00752C4F" w:rsidP="003217E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3" w:name="100062"/>
      <w:bookmarkEnd w:id="23"/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tab/>
        <w:t>предотвращения несанкционированного уничтожения, искажения, подделки, копирования, распространения, блокирования служебной информации в системах информатизации;</w:t>
      </w:r>
    </w:p>
    <w:p w14:paraId="31BD3901" w14:textId="77777777" w:rsidR="00752C4F" w:rsidRPr="00BE7D99" w:rsidRDefault="00752C4F" w:rsidP="003217E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4" w:name="100063"/>
      <w:bookmarkEnd w:id="24"/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tab/>
        <w:t>обеспечения полноты, целостности и достоверности служебной информации при ее подготовке, обработке и хранении;</w:t>
      </w:r>
    </w:p>
    <w:p w14:paraId="43409C54" w14:textId="77777777" w:rsidR="00752C4F" w:rsidRPr="00BE7D99" w:rsidRDefault="00752C4F" w:rsidP="003217E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5" w:name="100064"/>
      <w:bookmarkEnd w:id="25"/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tab/>
        <w:t>формирования и сохранения возможности управления процессом обработки и пользования служебной информацией.</w:t>
      </w:r>
    </w:p>
    <w:p w14:paraId="20BA0880" w14:textId="77777777" w:rsidR="00752C4F" w:rsidRPr="00BE7D99" w:rsidRDefault="00752C4F" w:rsidP="003217E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6" w:name="100065"/>
      <w:bookmarkEnd w:id="26"/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tab/>
        <w:t>2. Защите подлежат:</w:t>
      </w:r>
    </w:p>
    <w:p w14:paraId="1BE4E301" w14:textId="77777777" w:rsidR="00752C4F" w:rsidRPr="00BE7D99" w:rsidRDefault="00752C4F" w:rsidP="003217E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7" w:name="100066"/>
      <w:bookmarkEnd w:id="27"/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документированная служебная информация (дела и документы) </w:t>
      </w:r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br/>
        <w:t>на бумажном носителе;</w:t>
      </w:r>
    </w:p>
    <w:p w14:paraId="36E5624C" w14:textId="77777777" w:rsidR="00752C4F" w:rsidRPr="00BE7D99" w:rsidRDefault="00752C4F" w:rsidP="003217E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8" w:name="100067"/>
      <w:bookmarkEnd w:id="28"/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tab/>
        <w:t>материальные носители всех видов, содержащие служебную информацию;</w:t>
      </w:r>
    </w:p>
    <w:p w14:paraId="18F8DBA6" w14:textId="77777777" w:rsidR="00752C4F" w:rsidRPr="00BE7D99" w:rsidRDefault="00752C4F" w:rsidP="003217E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9" w:name="100068"/>
      <w:bookmarkEnd w:id="29"/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tab/>
        <w:t>машинные носители и каналы передачи служебной информации;</w:t>
      </w:r>
    </w:p>
    <w:p w14:paraId="1E0F2136" w14:textId="77777777" w:rsidR="00752C4F" w:rsidRPr="00BE7D99" w:rsidRDefault="00752C4F" w:rsidP="003217E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0" w:name="100069"/>
      <w:bookmarkEnd w:id="30"/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tab/>
        <w:t>программные средства (в том числе операционные системы, системы управления банками данных), используемые в работе со служебной информацией.</w:t>
      </w:r>
    </w:p>
    <w:p w14:paraId="4579C70B" w14:textId="77777777" w:rsidR="00752C4F" w:rsidRPr="00BE7D99" w:rsidRDefault="00752C4F" w:rsidP="003217E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1" w:name="100070"/>
      <w:bookmarkEnd w:id="31"/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Пометка о конфиденциальности на носителях информации, содержащих служебную информацию, имеет вид «Для служебного пользования» </w:t>
      </w:r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br/>
        <w:t>(далее – пометка «ДСП»).</w:t>
      </w:r>
    </w:p>
    <w:p w14:paraId="6BD5D433" w14:textId="77777777" w:rsidR="00752C4F" w:rsidRPr="00BE7D99" w:rsidRDefault="00752C4F" w:rsidP="003217E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2" w:name="100071"/>
      <w:bookmarkEnd w:id="32"/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tab/>
        <w:t>3. При подготовке документа, в случае наличия в нем служебной информации, на каждом экземпляре документа, а также на его проекте проставляется пометка «ДСП» и номер экземпляра документа.</w:t>
      </w:r>
    </w:p>
    <w:p w14:paraId="053A9541" w14:textId="77777777" w:rsidR="00752C4F" w:rsidRPr="00BE7D99" w:rsidRDefault="00752C4F" w:rsidP="003217E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3" w:name="100072"/>
      <w:bookmarkEnd w:id="33"/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tab/>
        <w:t>Пометка «ДСП» проставляется в первой странице сопроводительного письма к такому документу, на обложке и титульном листе изданий</w:t>
      </w:r>
      <w:r w:rsidRPr="00BE7D99">
        <w:rPr>
          <w:rStyle w:val="a5"/>
          <w:rFonts w:ascii="Times New Roman" w:eastAsia="Times New Roman" w:hAnsi="Times New Roman"/>
          <w:sz w:val="28"/>
          <w:szCs w:val="28"/>
          <w:lang w:eastAsia="ru-RU"/>
        </w:rPr>
        <w:footnoteReference w:id="2"/>
      </w:r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Start w:id="34" w:name="100073"/>
      <w:bookmarkStart w:id="35" w:name="100074"/>
      <w:bookmarkEnd w:id="34"/>
      <w:bookmarkEnd w:id="35"/>
    </w:p>
    <w:p w14:paraId="337C814E" w14:textId="77777777" w:rsidR="00752C4F" w:rsidRPr="00BE7D99" w:rsidRDefault="00752C4F" w:rsidP="003217E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6" w:name="100075"/>
      <w:bookmarkEnd w:id="36"/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4. Подготовка, обработка и хранение документов, содержащих служебную информацию, осуществляется с использованием средств вычислительной техники и </w:t>
      </w:r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(или) информационных систем, классифицированных и защищенных </w:t>
      </w:r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br/>
        <w:t>в соответствии с требованиями безопасности информации</w:t>
      </w:r>
      <w:r w:rsidRPr="00BE7D99">
        <w:rPr>
          <w:rStyle w:val="a5"/>
          <w:rFonts w:ascii="Times New Roman" w:eastAsia="Times New Roman" w:hAnsi="Times New Roman"/>
          <w:sz w:val="28"/>
          <w:szCs w:val="28"/>
          <w:lang w:eastAsia="ru-RU"/>
        </w:rPr>
        <w:footnoteReference w:id="3"/>
      </w:r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защищенных СВТ).</w:t>
      </w:r>
    </w:p>
    <w:p w14:paraId="4A796AFF" w14:textId="4674E8A4" w:rsidR="00752C4F" w:rsidRPr="00BE7D99" w:rsidRDefault="00752C4F" w:rsidP="003217E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7" w:name="100076"/>
      <w:bookmarkStart w:id="38" w:name="100078"/>
      <w:bookmarkEnd w:id="37"/>
      <w:bookmarkEnd w:id="38"/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5. Копирование (тиражирование) документов с пометкой «ДСП» осуществляется только с письменного разрешения соответствующих должностных лиц Ространснадзора, его </w:t>
      </w:r>
      <w:r w:rsidRPr="00BE7D99">
        <w:rPr>
          <w:rFonts w:ascii="Times New Roman" w:hAnsi="Times New Roman"/>
          <w:sz w:val="28"/>
          <w:szCs w:val="28"/>
        </w:rPr>
        <w:t xml:space="preserve">территориальных органов </w:t>
      </w:r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BE7D99">
        <w:rPr>
          <w:rFonts w:ascii="Times New Roman" w:hAnsi="Times New Roman"/>
          <w:sz w:val="28"/>
          <w:szCs w:val="28"/>
        </w:rPr>
        <w:t xml:space="preserve"> </w:t>
      </w:r>
      <w:r w:rsidRPr="00BE7D99">
        <w:rPr>
          <w:rFonts w:ascii="Times New Roman" w:hAnsi="Times New Roman"/>
          <w:sz w:val="28"/>
          <w:szCs w:val="28"/>
          <w:shd w:val="clear" w:color="auto" w:fill="FFFFFF"/>
        </w:rPr>
        <w:t>федерального государственного бюджетного учреждения «Информационный вычислительный центр Федеральной службы по надзору в сфере транспорта»</w:t>
      </w:r>
      <w:r w:rsidRPr="00BE7D99">
        <w:rPr>
          <w:rFonts w:ascii="Times New Roman" w:hAnsi="Times New Roman"/>
          <w:sz w:val="28"/>
          <w:szCs w:val="28"/>
        </w:rPr>
        <w:t xml:space="preserve">, </w:t>
      </w:r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t>уполномоченных относить служебную информацию к разряду ограниченного распространения. Учет копируемых документов с пометкой «ДСП» осуществляется в отношении каждого экземпляра.</w:t>
      </w:r>
    </w:p>
    <w:p w14:paraId="2F0A946D" w14:textId="77777777" w:rsidR="00752C4F" w:rsidRPr="00BE7D99" w:rsidRDefault="00752C4F" w:rsidP="003217E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9" w:name="100079"/>
      <w:bookmarkEnd w:id="39"/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Количество изготовленных копий и дата их изготовления указываются </w:t>
      </w:r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поле «Комментарии» регистрационной карточки документа с пометкой «ДСП» </w:t>
      </w:r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системе электронного документооборота (далее – СЭД Ространснадзора), </w:t>
      </w:r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br/>
        <w:t>при отсутствии СЭД Ространснадзора – в других регистрационно-учетных формах на бумажном носителе.</w:t>
      </w:r>
    </w:p>
    <w:p w14:paraId="43ECE0A1" w14:textId="77777777" w:rsidR="00752C4F" w:rsidRPr="00BE7D99" w:rsidRDefault="00752C4F" w:rsidP="003217E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0" w:name="100080"/>
      <w:bookmarkEnd w:id="40"/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tab/>
        <w:t>Запрещается тиражирование документа с пометкой «ДСП» в случае наличия запрещающей пометки (например, «Снятие копий запрещено», «Тиражирование запрещено»).</w:t>
      </w:r>
    </w:p>
    <w:p w14:paraId="717261D1" w14:textId="0E0DB293" w:rsidR="00752C4F" w:rsidRPr="00BE7D99" w:rsidRDefault="00752C4F" w:rsidP="003217E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1" w:name="100081"/>
      <w:bookmarkEnd w:id="41"/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tab/>
        <w:t>6. Печать электронных документов, а также электронных образов документов с пометкой «ДСП» на бумажном носителе осуществляется с использованием средств печати и копирования, подключенных к защищенным СВТ.</w:t>
      </w:r>
    </w:p>
    <w:p w14:paraId="4C1F8D41" w14:textId="77777777" w:rsidR="00752C4F" w:rsidRPr="00BE7D99" w:rsidRDefault="00752C4F" w:rsidP="003217E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2" w:name="100082"/>
      <w:bookmarkEnd w:id="42"/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tab/>
        <w:t>7. Прием, учет и регистрация входящих документов, содержащих служебную информацию с пометкой «ДСП», осуществляются:</w:t>
      </w:r>
    </w:p>
    <w:p w14:paraId="717ADA0A" w14:textId="77777777" w:rsidR="00752C4F" w:rsidRPr="00BE7D99" w:rsidRDefault="00752C4F" w:rsidP="003217E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3" w:name="100083"/>
      <w:bookmarkEnd w:id="43"/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 Ространснадзоре – Административным управлением;</w:t>
      </w:r>
    </w:p>
    <w:p w14:paraId="110BB343" w14:textId="10E9450B" w:rsidR="00752C4F" w:rsidRPr="00BE7D99" w:rsidRDefault="00752C4F" w:rsidP="003217E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4" w:name="100084"/>
      <w:bookmarkEnd w:id="44"/>
      <w:r w:rsidRPr="00BE7D99">
        <w:rPr>
          <w:rFonts w:ascii="Times New Roman" w:hAnsi="Times New Roman"/>
          <w:sz w:val="28"/>
          <w:szCs w:val="28"/>
        </w:rPr>
        <w:t xml:space="preserve">          в территориальных органах</w:t>
      </w:r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Ространснадзора и в</w:t>
      </w:r>
      <w:r w:rsidRPr="00BE7D99">
        <w:rPr>
          <w:rFonts w:ascii="Times New Roman" w:hAnsi="Times New Roman"/>
          <w:sz w:val="28"/>
          <w:szCs w:val="28"/>
        </w:rPr>
        <w:t xml:space="preserve"> ФГБУ «ИВЦ Ространснадзора»</w:t>
      </w:r>
      <w:r w:rsidR="00677601" w:rsidRPr="00BE7D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t xml:space="preserve">– должностными лицами, на которых возложены функции </w:t>
      </w:r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br/>
        <w:t>по ведению делопроизводства.</w:t>
      </w:r>
    </w:p>
    <w:p w14:paraId="08E8CE1C" w14:textId="77777777" w:rsidR="00752C4F" w:rsidRPr="00BE7D99" w:rsidRDefault="00752C4F" w:rsidP="003217E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5" w:name="100085"/>
      <w:bookmarkEnd w:id="45"/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8. Защита служебной информации ограниченного распространения </w:t>
      </w:r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при обработке и хранении информационных ресурсов, содержащих служебную информацию, осуществляется должностными лицами Ространснадзора, </w:t>
      </w:r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его </w:t>
      </w:r>
      <w:r w:rsidRPr="00BE7D99">
        <w:rPr>
          <w:rFonts w:ascii="Times New Roman" w:hAnsi="Times New Roman"/>
          <w:sz w:val="28"/>
          <w:szCs w:val="28"/>
        </w:rPr>
        <w:t xml:space="preserve">территориальных органов </w:t>
      </w:r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BE7D99">
        <w:rPr>
          <w:rFonts w:ascii="Times New Roman" w:hAnsi="Times New Roman"/>
          <w:sz w:val="28"/>
          <w:szCs w:val="28"/>
        </w:rPr>
        <w:t>ФГБУ «ИВЦ Ространснадзора»</w:t>
      </w:r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t>, на которых возложены данные обязанности в соответствии с их должностными регламентами.</w:t>
      </w:r>
    </w:p>
    <w:p w14:paraId="6637C78F" w14:textId="77777777" w:rsidR="00752C4F" w:rsidRPr="00BE7D99" w:rsidRDefault="00752C4F" w:rsidP="003217E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6" w:name="100086"/>
      <w:bookmarkEnd w:id="46"/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tab/>
        <w:t>9. Исходящие документы с пометкой «ДСП» создаются</w:t>
      </w:r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br/>
        <w:t>на автоматизированных рабочих местах защищенной локальной вычислительной сети, согласовываются (визируются) только на бумажном носителе.</w:t>
      </w:r>
      <w:bookmarkStart w:id="47" w:name="100087"/>
      <w:bookmarkStart w:id="48" w:name="100077"/>
      <w:bookmarkEnd w:id="47"/>
      <w:bookmarkEnd w:id="48"/>
    </w:p>
    <w:p w14:paraId="04EFAC6B" w14:textId="77777777" w:rsidR="00752C4F" w:rsidRPr="00BE7D99" w:rsidRDefault="00752C4F" w:rsidP="003217E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tab/>
        <w:t>Подписанные документы передаются для регистрации:</w:t>
      </w:r>
    </w:p>
    <w:p w14:paraId="79B634D2" w14:textId="77777777" w:rsidR="00752C4F" w:rsidRPr="00BE7D99" w:rsidRDefault="00752C4F" w:rsidP="003217E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9" w:name="100088"/>
      <w:bookmarkEnd w:id="49"/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Ространснадзоре – в структурные подразделения, должностным лицам, </w:t>
      </w:r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br/>
        <w:t>на которые возложены функции по ведению делопроизводства;</w:t>
      </w:r>
    </w:p>
    <w:p w14:paraId="5E156615" w14:textId="77777777" w:rsidR="00752C4F" w:rsidRPr="00BE7D99" w:rsidRDefault="00752C4F" w:rsidP="003217E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0" w:name="100089"/>
      <w:bookmarkEnd w:id="50"/>
      <w:r w:rsidRPr="00BE7D99">
        <w:rPr>
          <w:rFonts w:ascii="Times New Roman" w:hAnsi="Times New Roman"/>
          <w:sz w:val="28"/>
          <w:szCs w:val="28"/>
        </w:rPr>
        <w:lastRenderedPageBreak/>
        <w:tab/>
        <w:t>в территориальных органах</w:t>
      </w:r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Ространснадзора и в</w:t>
      </w:r>
      <w:r w:rsidRPr="00BE7D99">
        <w:rPr>
          <w:rFonts w:ascii="Times New Roman" w:hAnsi="Times New Roman"/>
          <w:sz w:val="28"/>
          <w:szCs w:val="28"/>
        </w:rPr>
        <w:t xml:space="preserve"> ФГБУ «ИВЦ Ространснадзора» </w:t>
      </w:r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t xml:space="preserve">– должностным лицам, на которые возложены функции </w:t>
      </w:r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br/>
        <w:t>по ведению делопроизводства.</w:t>
      </w:r>
    </w:p>
    <w:p w14:paraId="75FA0EF7" w14:textId="77777777" w:rsidR="00752C4F" w:rsidRPr="00BE7D99" w:rsidRDefault="00752C4F" w:rsidP="003217E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1" w:name="100090"/>
      <w:bookmarkEnd w:id="51"/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tab/>
        <w:t>10. Внутренние документы (приказы, распоряжения, протоколы совещаний, поручения руководства, служебные записки, докладные записки, планы, отчеты, акты, справки) с пометкой «ДСП» создаются на автоматизированных рабочих местах защищенной локальной вычислительной сети, согласовываются (визируются) только на бумажном носителе.</w:t>
      </w:r>
    </w:p>
    <w:p w14:paraId="151D03AF" w14:textId="77777777" w:rsidR="00752C4F" w:rsidRPr="00BE7D99" w:rsidRDefault="00752C4F" w:rsidP="003217E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2" w:name="100091"/>
      <w:bookmarkEnd w:id="52"/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tab/>
        <w:t>Подписанные документы передаются для регистрации:</w:t>
      </w:r>
    </w:p>
    <w:p w14:paraId="1522FE0F" w14:textId="77777777" w:rsidR="00752C4F" w:rsidRPr="00BE7D99" w:rsidRDefault="00752C4F" w:rsidP="003217E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3" w:name="100092"/>
      <w:bookmarkEnd w:id="53"/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Ространснадзоре – в структурные подразделения, должностным лицам, </w:t>
      </w:r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br/>
        <w:t>на которые возложены функции по ведению делопроизводства;</w:t>
      </w:r>
    </w:p>
    <w:p w14:paraId="7A7942BD" w14:textId="77777777" w:rsidR="00752C4F" w:rsidRPr="00BE7D99" w:rsidRDefault="00752C4F" w:rsidP="003217E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7D99">
        <w:rPr>
          <w:rFonts w:ascii="Times New Roman" w:hAnsi="Times New Roman"/>
          <w:sz w:val="28"/>
          <w:szCs w:val="28"/>
        </w:rPr>
        <w:t xml:space="preserve">          в территориальных органах</w:t>
      </w:r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Ространснадзора и в</w:t>
      </w:r>
      <w:r w:rsidRPr="00BE7D99">
        <w:rPr>
          <w:rFonts w:ascii="Times New Roman" w:hAnsi="Times New Roman"/>
          <w:sz w:val="28"/>
          <w:szCs w:val="28"/>
        </w:rPr>
        <w:t xml:space="preserve"> ФГБУ «ИВЦ Ространснадзора» </w:t>
      </w:r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BE7D99">
        <w:rPr>
          <w:rFonts w:ascii="Times New Roman" w:hAnsi="Times New Roman"/>
          <w:sz w:val="28"/>
          <w:szCs w:val="28"/>
        </w:rPr>
        <w:t xml:space="preserve"> </w:t>
      </w:r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должностному лицу, на которое возложены функции </w:t>
      </w:r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br/>
        <w:t>по ведению делопроизводства.</w:t>
      </w:r>
      <w:bookmarkStart w:id="54" w:name="100094"/>
      <w:bookmarkEnd w:id="54"/>
    </w:p>
    <w:p w14:paraId="19023CD5" w14:textId="77777777" w:rsidR="00752C4F" w:rsidRPr="00BE7D99" w:rsidRDefault="00752C4F" w:rsidP="00C15A09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t>Внутренние документы с пометкой «ДСП» хранятся по общим правилам делопроизводства в соответствующих структурных подразделениях в запираемых железных шкафах.</w:t>
      </w:r>
    </w:p>
    <w:p w14:paraId="05E467B6" w14:textId="77777777" w:rsidR="00752C4F" w:rsidRPr="00BE7D99" w:rsidRDefault="00752C4F" w:rsidP="003217E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5" w:name="100095"/>
      <w:bookmarkEnd w:id="55"/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tab/>
        <w:t>11. Учет документов с пометкой «ДСП» осуществляется в журнале учета передачи документов, содержащих служебную информацию (далее – журнал учета передачи документов), рекомендуемый образец которого приведен в </w:t>
      </w:r>
      <w:r w:rsidRPr="00BE7D99">
        <w:rPr>
          <w:rFonts w:ascii="Times New Roman" w:hAnsi="Times New Roman"/>
          <w:sz w:val="28"/>
          <w:szCs w:val="28"/>
        </w:rPr>
        <w:t>приложении</w:t>
      </w:r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t> к настоящему документу.</w:t>
      </w:r>
    </w:p>
    <w:p w14:paraId="266B6AAA" w14:textId="77777777" w:rsidR="00752C4F" w:rsidRPr="00BE7D99" w:rsidRDefault="00752C4F" w:rsidP="003217E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6" w:name="100096"/>
      <w:bookmarkEnd w:id="56"/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12. Регистрация, тиражирование и отправка документов с пометкой «ДСП» осуществляются должностными лицами Ространснадзора, его </w:t>
      </w:r>
      <w:r w:rsidRPr="00BE7D99">
        <w:rPr>
          <w:rFonts w:ascii="Times New Roman" w:hAnsi="Times New Roman"/>
          <w:sz w:val="28"/>
          <w:szCs w:val="28"/>
        </w:rPr>
        <w:t>территориальных органов</w:t>
      </w:r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BE7D99">
        <w:rPr>
          <w:rFonts w:ascii="Times New Roman" w:hAnsi="Times New Roman"/>
          <w:sz w:val="28"/>
          <w:szCs w:val="28"/>
        </w:rPr>
        <w:t xml:space="preserve"> ФГБУ «ИВЦ Ространснадзора»</w:t>
      </w:r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t xml:space="preserve">, на которые возложены функции </w:t>
      </w:r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br/>
        <w:t>по ведению делопроизводства.</w:t>
      </w:r>
    </w:p>
    <w:p w14:paraId="01E7C26B" w14:textId="77777777" w:rsidR="00752C4F" w:rsidRPr="00BE7D99" w:rsidRDefault="00752C4F" w:rsidP="003217E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7" w:name="100097"/>
      <w:bookmarkEnd w:id="57"/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13. Документы с пометкой «ДСП» находятся у исполнителя в течение срока, необходимого для выполнения задания. После выполнения задания документы </w:t>
      </w:r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 пометкой «ДСП» сдаются исполнителем должностному лицу, на которое возложены функции по ведению делопроизводства, в структурном подразделении Ространснадзора, его </w:t>
      </w:r>
      <w:r w:rsidRPr="00BE7D99">
        <w:rPr>
          <w:rFonts w:ascii="Times New Roman" w:hAnsi="Times New Roman"/>
          <w:sz w:val="28"/>
          <w:szCs w:val="28"/>
        </w:rPr>
        <w:t>территориальных органов</w:t>
      </w:r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BE7D99">
        <w:rPr>
          <w:rFonts w:ascii="Times New Roman" w:hAnsi="Times New Roman"/>
          <w:sz w:val="28"/>
          <w:szCs w:val="28"/>
        </w:rPr>
        <w:t xml:space="preserve"> ФГБУ «ИВЦ Ространснадзора» </w:t>
      </w:r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t>для формирования их в дела и дальнейшего хранения.</w:t>
      </w:r>
    </w:p>
    <w:p w14:paraId="331A415D" w14:textId="77777777" w:rsidR="00752C4F" w:rsidRPr="00BE7D99" w:rsidRDefault="00752C4F" w:rsidP="003217E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8" w:name="100098"/>
      <w:bookmarkEnd w:id="58"/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Хранение документов с пометкой «ДСП» осуществляется должностными лицами Ространснадзора, его </w:t>
      </w:r>
      <w:r w:rsidRPr="00BE7D99">
        <w:rPr>
          <w:rFonts w:ascii="Times New Roman" w:hAnsi="Times New Roman"/>
          <w:sz w:val="28"/>
          <w:szCs w:val="28"/>
        </w:rPr>
        <w:t>территориальных органов</w:t>
      </w:r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BE7D99">
        <w:rPr>
          <w:rFonts w:ascii="Times New Roman" w:hAnsi="Times New Roman"/>
          <w:sz w:val="28"/>
          <w:szCs w:val="28"/>
        </w:rPr>
        <w:t xml:space="preserve"> ФГБУ «ИВЦ Ространснадзора» </w:t>
      </w:r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t>в запираемых и опечатываемых шкафах (ящиках, хранилищах)</w:t>
      </w:r>
      <w:r w:rsidRPr="00BE7D99">
        <w:rPr>
          <w:rStyle w:val="a5"/>
          <w:rFonts w:ascii="Times New Roman" w:eastAsia="Times New Roman" w:hAnsi="Times New Roman"/>
          <w:sz w:val="28"/>
          <w:szCs w:val="28"/>
          <w:lang w:eastAsia="ru-RU"/>
        </w:rPr>
        <w:footnoteReference w:id="4"/>
      </w:r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Start w:id="59" w:name="100100"/>
      <w:bookmarkStart w:id="60" w:name="100102"/>
      <w:bookmarkEnd w:id="59"/>
      <w:bookmarkEnd w:id="60"/>
    </w:p>
    <w:p w14:paraId="114A5300" w14:textId="77777777" w:rsidR="00752C4F" w:rsidRPr="00BE7D99" w:rsidRDefault="00752C4F" w:rsidP="003217E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1" w:name="100103"/>
      <w:bookmarkEnd w:id="61"/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14. Передача документов с пометкой «ДСП» на бумажном носителе внутри Ространснадзора, его </w:t>
      </w:r>
      <w:r w:rsidRPr="00BE7D99">
        <w:rPr>
          <w:rFonts w:ascii="Times New Roman" w:hAnsi="Times New Roman"/>
          <w:sz w:val="28"/>
          <w:szCs w:val="28"/>
        </w:rPr>
        <w:t>территориальных органов</w:t>
      </w:r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t xml:space="preserve"> или</w:t>
      </w:r>
      <w:r w:rsidRPr="00BE7D99">
        <w:rPr>
          <w:rFonts w:ascii="Times New Roman" w:hAnsi="Times New Roman"/>
          <w:sz w:val="28"/>
          <w:szCs w:val="28"/>
        </w:rPr>
        <w:t xml:space="preserve"> ФГБУ «ИВЦ Ространснадзора»</w:t>
      </w:r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по журналу учета передачи документов </w:t>
      </w:r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под личную подпись исполнителя либо сотрудника, на которого возложены функции по ведению делопроизводства. Журналы учета передачи документов заводятся во всех структурных подразделениях Ространснадзора, </w:t>
      </w:r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его </w:t>
      </w:r>
      <w:r w:rsidRPr="00BE7D99">
        <w:rPr>
          <w:rFonts w:ascii="Times New Roman" w:hAnsi="Times New Roman"/>
          <w:sz w:val="28"/>
          <w:szCs w:val="28"/>
        </w:rPr>
        <w:t>территориальных органов</w:t>
      </w:r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BE7D99">
        <w:rPr>
          <w:rFonts w:ascii="Times New Roman" w:hAnsi="Times New Roman"/>
          <w:sz w:val="28"/>
          <w:szCs w:val="28"/>
        </w:rPr>
        <w:t xml:space="preserve">ФГБУ «ИВЦ Ространснадзора» </w:t>
      </w:r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t xml:space="preserve">сотрудником, </w:t>
      </w:r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br/>
        <w:t>на которого возложены функции по ведению делопроизводства.</w:t>
      </w:r>
      <w:bookmarkStart w:id="62" w:name="100104"/>
      <w:bookmarkStart w:id="63" w:name="100110"/>
      <w:bookmarkEnd w:id="62"/>
      <w:bookmarkEnd w:id="63"/>
    </w:p>
    <w:p w14:paraId="6B5ED2AE" w14:textId="1958C378" w:rsidR="00752C4F" w:rsidRPr="00BE7D99" w:rsidRDefault="00752C4F" w:rsidP="003217E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При необходимости отправления документов с пометкой «ДСП» </w:t>
      </w:r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бумажном носителе нескольким структурным подразделениям Ространснадзора, его </w:t>
      </w:r>
      <w:r w:rsidRPr="00BE7D99">
        <w:rPr>
          <w:rFonts w:ascii="Times New Roman" w:hAnsi="Times New Roman"/>
          <w:sz w:val="28"/>
          <w:szCs w:val="28"/>
        </w:rPr>
        <w:t>территориальных органов</w:t>
      </w:r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t xml:space="preserve"> или</w:t>
      </w:r>
      <w:r w:rsidRPr="00BE7D99">
        <w:rPr>
          <w:rFonts w:ascii="Times New Roman" w:hAnsi="Times New Roman"/>
          <w:sz w:val="28"/>
          <w:szCs w:val="28"/>
        </w:rPr>
        <w:t xml:space="preserve"> ФГБУ «ИВЦ Ространснадзора» </w:t>
      </w:r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t>составляется указатель рассылки, в котором поадресно проставляются номера экземпляров отправляемых документов, и подписывается в соответствии с пунктом 6 приложения № 2 к настоящему приказу.</w:t>
      </w:r>
    </w:p>
    <w:p w14:paraId="2FC55972" w14:textId="77777777" w:rsidR="00752C4F" w:rsidRPr="00BE7D99" w:rsidRDefault="00752C4F" w:rsidP="003217E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4" w:name="100111"/>
      <w:bookmarkEnd w:id="64"/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tab/>
        <w:t>15. Входящие и исходящие документы с пометкой «ДСП» в электронном виде, поступившие (отправленные) с использованием автоматизированной системы межведомственного электронного документооборота Ространснадзора, предназначенной для обработки и обмена документами «Для служебного пользования» (далее – АРМ «МЭДО ДСП»), хранятся на сервере базы данных АРМ «МЭДО ДСП» Ространснадзора.</w:t>
      </w:r>
    </w:p>
    <w:p w14:paraId="4105242F" w14:textId="77777777" w:rsidR="00752C4F" w:rsidRPr="00BE7D99" w:rsidRDefault="00752C4F" w:rsidP="003217E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5" w:name="100112"/>
      <w:bookmarkEnd w:id="65"/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Запрещается хранить документы с пометкой «ДСП» на неучтенных электронных носителях. Запрещается выносить (вывозить) носители, содержащие информацию ограниченного распространения, из здания Ространснадзора, </w:t>
      </w:r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его </w:t>
      </w:r>
      <w:r w:rsidRPr="00BE7D99">
        <w:rPr>
          <w:rFonts w:ascii="Times New Roman" w:hAnsi="Times New Roman"/>
          <w:sz w:val="28"/>
          <w:szCs w:val="28"/>
        </w:rPr>
        <w:t>территориальных органов</w:t>
      </w:r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BE7D99">
        <w:rPr>
          <w:rFonts w:ascii="Times New Roman" w:hAnsi="Times New Roman"/>
          <w:sz w:val="28"/>
          <w:szCs w:val="28"/>
        </w:rPr>
        <w:t>ФГБУ «ИВЦ Ространснадзора»</w:t>
      </w:r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t xml:space="preserve"> без разрешения начальников структурных подразделений Ространснадзора, руководителей </w:t>
      </w:r>
      <w:r w:rsidRPr="00BE7D99">
        <w:rPr>
          <w:rFonts w:ascii="Times New Roman" w:hAnsi="Times New Roman"/>
          <w:sz w:val="28"/>
          <w:szCs w:val="28"/>
        </w:rPr>
        <w:t>территориальных органов</w:t>
      </w:r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Ространснадзора и руководителя или заместителя руководителя</w:t>
      </w:r>
      <w:r w:rsidRPr="00BE7D99">
        <w:rPr>
          <w:rFonts w:ascii="Times New Roman" w:hAnsi="Times New Roman"/>
          <w:sz w:val="28"/>
          <w:szCs w:val="28"/>
        </w:rPr>
        <w:t xml:space="preserve"> ФГБУ «ИВЦ Ространснадзора»</w:t>
      </w:r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D49FAA2" w14:textId="77777777" w:rsidR="00752C4F" w:rsidRPr="00BE7D99" w:rsidRDefault="00752C4F" w:rsidP="003217E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6" w:name="100113"/>
      <w:bookmarkEnd w:id="66"/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16. Размещение документов с пометкой «ДСП» на официальном сайте Ространснадзора, его </w:t>
      </w:r>
      <w:r w:rsidRPr="00BE7D99">
        <w:rPr>
          <w:rFonts w:ascii="Times New Roman" w:hAnsi="Times New Roman"/>
          <w:sz w:val="28"/>
          <w:szCs w:val="28"/>
        </w:rPr>
        <w:t>территориальных органов</w:t>
      </w:r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BE7D99">
        <w:rPr>
          <w:rFonts w:ascii="Times New Roman" w:hAnsi="Times New Roman"/>
          <w:sz w:val="28"/>
          <w:szCs w:val="28"/>
        </w:rPr>
        <w:t xml:space="preserve"> ФГБУ «ИВЦ Ространснадзора» </w:t>
      </w:r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t>не допускается.</w:t>
      </w:r>
    </w:p>
    <w:p w14:paraId="1A2117B5" w14:textId="77777777" w:rsidR="00752C4F" w:rsidRPr="00BE7D99" w:rsidRDefault="00752C4F" w:rsidP="003217E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7" w:name="100114"/>
      <w:bookmarkEnd w:id="67"/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17. Не допускается передача в устной форме сведений, содержащихся </w:t>
      </w:r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br/>
        <w:t>в документах с пометкой «ДСП».</w:t>
      </w:r>
      <w:bookmarkStart w:id="68" w:name="100115"/>
      <w:bookmarkEnd w:id="68"/>
    </w:p>
    <w:p w14:paraId="0297422A" w14:textId="77777777" w:rsidR="00752C4F" w:rsidRPr="00BE7D99" w:rsidRDefault="00752C4F" w:rsidP="003217E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9" w:name="100116"/>
      <w:bookmarkEnd w:id="69"/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18. О фактах утраты документов, дел, изданий и съемных электронных носителей, содержащих информацию с пометкой «ДСП», либо разглашения этой информации докладывается руководителю Ространснадзора, руководителям </w:t>
      </w:r>
      <w:r w:rsidRPr="00BE7D99">
        <w:rPr>
          <w:rFonts w:ascii="Times New Roman" w:hAnsi="Times New Roman"/>
          <w:sz w:val="28"/>
          <w:szCs w:val="28"/>
        </w:rPr>
        <w:t>территориальных органов</w:t>
      </w:r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Ространснадзора и </w:t>
      </w:r>
      <w:r w:rsidRPr="00BE7D99">
        <w:rPr>
          <w:rFonts w:ascii="Times New Roman" w:hAnsi="Times New Roman"/>
          <w:sz w:val="28"/>
          <w:szCs w:val="28"/>
        </w:rPr>
        <w:t>ФГБУ «ИВЦ Ространснадзора»</w:t>
      </w:r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принятия решения о проведении служебной проверки по факту утраты документов. Для проведения служебной проверки создается комиссия для выяснения обстоятельств утраты и разглашения указанной информации. Результаты служебной проверки докладываются руководителю Ространснадзора, руководителям </w:t>
      </w:r>
      <w:r w:rsidRPr="00BE7D99">
        <w:rPr>
          <w:rFonts w:ascii="Times New Roman" w:hAnsi="Times New Roman"/>
          <w:sz w:val="28"/>
          <w:szCs w:val="28"/>
        </w:rPr>
        <w:t>территориальных органов</w:t>
      </w:r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Ространснадзора и руководителю </w:t>
      </w:r>
      <w:r w:rsidRPr="00BE7D99">
        <w:rPr>
          <w:rFonts w:ascii="Times New Roman" w:hAnsi="Times New Roman"/>
          <w:sz w:val="28"/>
          <w:szCs w:val="28"/>
        </w:rPr>
        <w:t>ФГБУ «ИВЦ Ространснадзора»</w:t>
      </w:r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t>, назначившим комиссию, и оформляются актом.</w:t>
      </w:r>
      <w:bookmarkStart w:id="70" w:name="100117"/>
      <w:bookmarkEnd w:id="70"/>
    </w:p>
    <w:p w14:paraId="7FD1FCB4" w14:textId="77777777" w:rsidR="00752C4F" w:rsidRPr="00BE7D99" w:rsidRDefault="00752C4F" w:rsidP="003217E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1" w:name="100118"/>
      <w:bookmarkEnd w:id="71"/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19. За разглашение служебной информации, а также нарушение порядка обращения с документами, содержащими служебную информацию, должностное лицо структурного подразделения Ространснадзора, его </w:t>
      </w:r>
      <w:r w:rsidRPr="00BE7D99">
        <w:rPr>
          <w:rFonts w:ascii="Times New Roman" w:hAnsi="Times New Roman"/>
          <w:sz w:val="28"/>
          <w:szCs w:val="28"/>
        </w:rPr>
        <w:t>территориальных органов</w:t>
      </w:r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BE7D99">
        <w:rPr>
          <w:rFonts w:ascii="Times New Roman" w:hAnsi="Times New Roman"/>
          <w:sz w:val="28"/>
          <w:szCs w:val="28"/>
        </w:rPr>
        <w:t xml:space="preserve"> ФГБУ «ИВЦ Ространснадзора»</w:t>
      </w:r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быть привлечено к дисциплинарной или иной предусмотренной законодательством Российской Федерации ответственности.</w:t>
      </w:r>
    </w:p>
    <w:p w14:paraId="35D86F1E" w14:textId="77777777" w:rsidR="00752C4F" w:rsidRPr="00BE7D99" w:rsidRDefault="00752C4F" w:rsidP="00B921B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Pr="00BE7D99">
        <w:rPr>
          <w:rFonts w:ascii="Times New Roman" w:hAnsi="Times New Roman"/>
          <w:sz w:val="28"/>
          <w:szCs w:val="28"/>
        </w:rPr>
        <w:t xml:space="preserve"> Уничтожение документов с пометкой «ДСП» производится </w:t>
      </w:r>
      <w:r w:rsidRPr="00BE7D99">
        <w:rPr>
          <w:rFonts w:ascii="Times New Roman" w:hAnsi="Times New Roman"/>
          <w:sz w:val="28"/>
          <w:szCs w:val="28"/>
        </w:rPr>
        <w:br/>
        <w:t xml:space="preserve">в соответствии с приказом Федерального архивного агентства от 31 июля 2023 г. № 77 «Об утверждении Правил организации хранения, комплектования, учета </w:t>
      </w:r>
      <w:r w:rsidRPr="00BE7D99">
        <w:rPr>
          <w:rFonts w:ascii="Times New Roman" w:hAnsi="Times New Roman"/>
          <w:sz w:val="28"/>
          <w:szCs w:val="28"/>
        </w:rPr>
        <w:br/>
        <w:t xml:space="preserve">и использования  документов Архивного фонда Российской Федерации и других </w:t>
      </w:r>
      <w:r w:rsidRPr="00BE7D99">
        <w:rPr>
          <w:rFonts w:ascii="Times New Roman" w:hAnsi="Times New Roman"/>
          <w:sz w:val="28"/>
          <w:szCs w:val="28"/>
        </w:rPr>
        <w:lastRenderedPageBreak/>
        <w:t xml:space="preserve">архивных документов в государственных органах, органах местного самоуправления и организациях». </w:t>
      </w:r>
    </w:p>
    <w:p w14:paraId="4B2BA7B1" w14:textId="77777777" w:rsidR="00752C4F" w:rsidRPr="00BE7D99" w:rsidRDefault="00752C4F" w:rsidP="0015157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CD0A50" w14:textId="77777777" w:rsidR="00752C4F" w:rsidRPr="00BE7D99" w:rsidRDefault="00752C4F" w:rsidP="0015157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11972D" w14:textId="77777777" w:rsidR="00752C4F" w:rsidRPr="00BE7D99" w:rsidRDefault="00752C4F" w:rsidP="0015157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E15358" w14:textId="77777777" w:rsidR="00752C4F" w:rsidRPr="00BE7D99" w:rsidRDefault="00752C4F" w:rsidP="0015157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472113" w14:textId="77777777" w:rsidR="00752C4F" w:rsidRPr="00BE7D99" w:rsidRDefault="00752C4F" w:rsidP="0015157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CCA207" w14:textId="77777777" w:rsidR="00752C4F" w:rsidRPr="00BE7D99" w:rsidRDefault="00752C4F" w:rsidP="0015157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70D55C" w14:textId="77777777" w:rsidR="00752C4F" w:rsidRPr="00BE7D99" w:rsidRDefault="00752C4F" w:rsidP="0015157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B61D23" w14:textId="77777777" w:rsidR="00752C4F" w:rsidRPr="00BE7D99" w:rsidRDefault="00752C4F" w:rsidP="0015157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88A514" w14:textId="77777777" w:rsidR="00752C4F" w:rsidRPr="00BE7D99" w:rsidRDefault="00752C4F" w:rsidP="0015157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31B02D" w14:textId="77777777" w:rsidR="00752C4F" w:rsidRPr="00BE7D99" w:rsidRDefault="00752C4F" w:rsidP="0015157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40AC3A" w14:textId="77777777" w:rsidR="00752C4F" w:rsidRPr="00BE7D99" w:rsidRDefault="00752C4F" w:rsidP="0015157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1C1872" w14:textId="77777777" w:rsidR="00752C4F" w:rsidRPr="00BE7D99" w:rsidRDefault="00752C4F" w:rsidP="0015157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E28C21" w14:textId="77777777" w:rsidR="00752C4F" w:rsidRPr="00BE7D99" w:rsidRDefault="00752C4F" w:rsidP="0015157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26A91B" w14:textId="77777777" w:rsidR="00752C4F" w:rsidRPr="00BE7D99" w:rsidRDefault="00752C4F" w:rsidP="0015157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321F7D" w14:textId="77777777" w:rsidR="00752C4F" w:rsidRPr="00BE7D99" w:rsidRDefault="00752C4F" w:rsidP="0015157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EEDE77" w14:textId="77777777" w:rsidR="00752C4F" w:rsidRPr="00BE7D99" w:rsidRDefault="00752C4F" w:rsidP="0015157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D97657" w14:textId="77777777" w:rsidR="00752C4F" w:rsidRPr="00BE7D99" w:rsidRDefault="00752C4F" w:rsidP="0015157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9DABDE" w14:textId="77777777" w:rsidR="00752C4F" w:rsidRPr="00BE7D99" w:rsidRDefault="00752C4F" w:rsidP="0015157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D72955" w14:textId="77777777" w:rsidR="00752C4F" w:rsidRPr="00BE7D99" w:rsidRDefault="00752C4F" w:rsidP="00151570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5978DF" w14:textId="77777777" w:rsidR="00752C4F" w:rsidRPr="00BE7D99" w:rsidRDefault="00752C4F" w:rsidP="008833A4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7ED86F" w14:textId="77777777" w:rsidR="00752C4F" w:rsidRPr="00BE7D99" w:rsidRDefault="00752C4F" w:rsidP="008833A4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41D080" w14:textId="77777777" w:rsidR="00752C4F" w:rsidRPr="00BE7D99" w:rsidRDefault="00752C4F" w:rsidP="008833A4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E87E7D" w14:textId="77777777" w:rsidR="00752C4F" w:rsidRPr="00BE7D99" w:rsidRDefault="00752C4F" w:rsidP="003D11D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2" w:name="100119"/>
      <w:bookmarkEnd w:id="72"/>
    </w:p>
    <w:p w14:paraId="60495FE5" w14:textId="77777777" w:rsidR="00752C4F" w:rsidRPr="00BE7D99" w:rsidRDefault="00752C4F" w:rsidP="003D11D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F0AFE7" w14:textId="77777777" w:rsidR="00752C4F" w:rsidRPr="00BE7D99" w:rsidRDefault="00752C4F" w:rsidP="003D11D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991759" w14:textId="77777777" w:rsidR="00752C4F" w:rsidRPr="00BE7D99" w:rsidRDefault="00752C4F" w:rsidP="003D11D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217080" w14:textId="77777777" w:rsidR="00752C4F" w:rsidRPr="00BE7D99" w:rsidRDefault="00752C4F" w:rsidP="003D11D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E596B2" w14:textId="77777777" w:rsidR="00752C4F" w:rsidRPr="00BE7D99" w:rsidRDefault="00752C4F" w:rsidP="003D11D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D30D59" w14:textId="77777777" w:rsidR="00752C4F" w:rsidRPr="00BE7D99" w:rsidRDefault="00752C4F" w:rsidP="00B921B6">
      <w:pPr>
        <w:shd w:val="clear" w:color="auto" w:fill="FFFFFF"/>
        <w:spacing w:after="0" w:line="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B3CB46" w14:textId="77777777" w:rsidR="00752C4F" w:rsidRPr="00BE7D99" w:rsidRDefault="00752C4F" w:rsidP="00B921B6">
      <w:pPr>
        <w:shd w:val="clear" w:color="auto" w:fill="FFFFFF"/>
        <w:spacing w:after="0" w:line="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8A2241" w14:textId="77777777" w:rsidR="00752C4F" w:rsidRPr="00BE7D99" w:rsidRDefault="00752C4F" w:rsidP="00B921B6">
      <w:pPr>
        <w:shd w:val="clear" w:color="auto" w:fill="FFFFFF"/>
        <w:spacing w:after="0" w:line="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51120D" w14:textId="77777777" w:rsidR="00752C4F" w:rsidRPr="00BE7D99" w:rsidRDefault="00752C4F" w:rsidP="00B921B6">
      <w:pPr>
        <w:shd w:val="clear" w:color="auto" w:fill="FFFFFF"/>
        <w:spacing w:after="0" w:line="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2E28B6" w14:textId="77777777" w:rsidR="00752C4F" w:rsidRPr="00BE7D99" w:rsidRDefault="00752C4F" w:rsidP="00B921B6">
      <w:pPr>
        <w:shd w:val="clear" w:color="auto" w:fill="FFFFFF"/>
        <w:spacing w:after="0" w:line="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DC7322" w14:textId="77777777" w:rsidR="00752C4F" w:rsidRPr="00BE7D99" w:rsidRDefault="00752C4F" w:rsidP="00B921B6">
      <w:pPr>
        <w:shd w:val="clear" w:color="auto" w:fill="FFFFFF"/>
        <w:spacing w:after="0" w:line="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39AEDA" w14:textId="77777777" w:rsidR="00752C4F" w:rsidRPr="00BE7D99" w:rsidRDefault="00752C4F" w:rsidP="00B921B6">
      <w:pPr>
        <w:shd w:val="clear" w:color="auto" w:fill="FFFFFF"/>
        <w:spacing w:after="0" w:line="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F5B051" w14:textId="77777777" w:rsidR="00752C4F" w:rsidRPr="00BE7D99" w:rsidRDefault="00752C4F" w:rsidP="00B921B6">
      <w:pPr>
        <w:shd w:val="clear" w:color="auto" w:fill="FFFFFF"/>
        <w:spacing w:after="0" w:line="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7A0C70" w14:textId="77777777" w:rsidR="00752C4F" w:rsidRPr="00BE7D99" w:rsidRDefault="00752C4F" w:rsidP="00B921B6">
      <w:pPr>
        <w:shd w:val="clear" w:color="auto" w:fill="FFFFFF"/>
        <w:spacing w:after="0" w:line="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F07C60" w14:textId="18E015B1" w:rsidR="00752C4F" w:rsidRPr="00BE7D99" w:rsidRDefault="000605B3" w:rsidP="000605B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67E31DC7" w14:textId="77777777" w:rsidR="00752C4F" w:rsidRPr="00BE7D99" w:rsidRDefault="00752C4F" w:rsidP="003C63EC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14:paraId="0EFA525B" w14:textId="77777777" w:rsidR="00752C4F" w:rsidRPr="00BE7D99" w:rsidRDefault="00752C4F" w:rsidP="003C63EC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t>к Порядку организации защиты</w:t>
      </w:r>
    </w:p>
    <w:p w14:paraId="34363896" w14:textId="77777777" w:rsidR="00752C4F" w:rsidRPr="00BE7D99" w:rsidRDefault="00752C4F" w:rsidP="003C63EC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t>служебной информации</w:t>
      </w:r>
    </w:p>
    <w:p w14:paraId="1F25AFEE" w14:textId="77777777" w:rsidR="00752C4F" w:rsidRPr="00BE7D99" w:rsidRDefault="00752C4F" w:rsidP="003C63EC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t>ограниченного распространения,</w:t>
      </w:r>
    </w:p>
    <w:p w14:paraId="03DB0459" w14:textId="77777777" w:rsidR="00752C4F" w:rsidRPr="00BE7D99" w:rsidRDefault="00752C4F" w:rsidP="003C63EC">
      <w:pPr>
        <w:shd w:val="clear" w:color="auto" w:fill="FFFFFF"/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утвержденному приказом </w:t>
      </w:r>
      <w:r w:rsidRPr="00BE7D99">
        <w:rPr>
          <w:rFonts w:ascii="Times New Roman" w:hAnsi="Times New Roman"/>
          <w:sz w:val="28"/>
          <w:szCs w:val="28"/>
        </w:rPr>
        <w:t xml:space="preserve">Федеральной </w:t>
      </w:r>
    </w:p>
    <w:p w14:paraId="0442775E" w14:textId="77777777" w:rsidR="00752C4F" w:rsidRPr="00BE7D99" w:rsidRDefault="00752C4F" w:rsidP="003C63EC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7D99">
        <w:rPr>
          <w:rFonts w:ascii="Times New Roman" w:hAnsi="Times New Roman"/>
          <w:sz w:val="28"/>
          <w:szCs w:val="28"/>
        </w:rPr>
        <w:t>службы по надзору в сфере транспорта</w:t>
      </w:r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4EA0AFF" w14:textId="77777777" w:rsidR="00752C4F" w:rsidRPr="00BE7D99" w:rsidRDefault="00752C4F" w:rsidP="003C63EC">
      <w:pPr>
        <w:spacing w:after="0"/>
        <w:ind w:left="6096"/>
        <w:jc w:val="right"/>
        <w:rPr>
          <w:rFonts w:ascii="Times New Roman" w:hAnsi="Times New Roman"/>
          <w:sz w:val="28"/>
          <w:szCs w:val="28"/>
        </w:rPr>
      </w:pPr>
      <w:r w:rsidRPr="00BE7D99">
        <w:rPr>
          <w:rFonts w:ascii="Times New Roman" w:hAnsi="Times New Roman"/>
          <w:sz w:val="28"/>
          <w:szCs w:val="28"/>
        </w:rPr>
        <w:t>от ___________№ ___________</w:t>
      </w:r>
    </w:p>
    <w:p w14:paraId="21B494CE" w14:textId="77777777" w:rsidR="00752C4F" w:rsidRPr="00BE7D99" w:rsidRDefault="00752C4F" w:rsidP="00B921B6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bookmarkStart w:id="73" w:name="100128"/>
      <w:bookmarkEnd w:id="73"/>
    </w:p>
    <w:p w14:paraId="27BD7735" w14:textId="77777777" w:rsidR="00752C4F" w:rsidRPr="00BE7D99" w:rsidRDefault="00752C4F" w:rsidP="003C63EC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t>Рекомендуемый образец</w:t>
      </w:r>
    </w:p>
    <w:p w14:paraId="2A92F3F6" w14:textId="77777777" w:rsidR="00752C4F" w:rsidRPr="00BE7D99" w:rsidRDefault="00752C4F" w:rsidP="003C63EC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A5F7B0" w14:textId="77777777" w:rsidR="00752C4F" w:rsidRPr="00BE7D99" w:rsidRDefault="00752C4F" w:rsidP="003C63EC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1BF42E" w14:textId="77777777" w:rsidR="00752C4F" w:rsidRPr="00BE7D99" w:rsidRDefault="00752C4F" w:rsidP="003C63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4" w:name="100129"/>
      <w:bookmarkEnd w:id="74"/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Ространснадзор</w:t>
      </w:r>
    </w:p>
    <w:p w14:paraId="0F734901" w14:textId="77777777" w:rsidR="00752C4F" w:rsidRPr="00BE7D99" w:rsidRDefault="00752C4F" w:rsidP="003C63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C458FE" w14:textId="77777777" w:rsidR="00752C4F" w:rsidRPr="00BE7D99" w:rsidRDefault="00752C4F" w:rsidP="003C63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</w:t>
      </w:r>
    </w:p>
    <w:p w14:paraId="0B96F9DE" w14:textId="77777777" w:rsidR="00752C4F" w:rsidRPr="00BE7D99" w:rsidRDefault="00752C4F" w:rsidP="00895C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t xml:space="preserve">(наименование структурного подразделения Ространснадзора, </w:t>
      </w:r>
      <w:r w:rsidRPr="00BE7D99">
        <w:rPr>
          <w:rFonts w:ascii="Times New Roman" w:hAnsi="Times New Roman"/>
          <w:sz w:val="28"/>
          <w:szCs w:val="28"/>
        </w:rPr>
        <w:t>территориального органа</w:t>
      </w:r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Ространснадзора или ФГБУ «ИВЦ Ространснадзора»)</w:t>
      </w:r>
    </w:p>
    <w:p w14:paraId="39FC7B36" w14:textId="77777777" w:rsidR="00752C4F" w:rsidRPr="00BE7D99" w:rsidRDefault="00752C4F" w:rsidP="003C63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0F9DFC" w14:textId="77777777" w:rsidR="00752C4F" w:rsidRPr="00BE7D99" w:rsidRDefault="00752C4F" w:rsidP="003C63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5" w:name="100130"/>
      <w:bookmarkEnd w:id="75"/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</w:t>
      </w:r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tab/>
        <w:t>Для служебного пользования</w:t>
      </w:r>
    </w:p>
    <w:p w14:paraId="402C9E72" w14:textId="77777777" w:rsidR="00752C4F" w:rsidRPr="00BE7D99" w:rsidRDefault="00752C4F" w:rsidP="003C63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C74359" w14:textId="77777777" w:rsidR="00752C4F" w:rsidRPr="00BE7D99" w:rsidRDefault="00752C4F" w:rsidP="003C63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6F6F32" w14:textId="77777777" w:rsidR="00752C4F" w:rsidRPr="00BE7D99" w:rsidRDefault="00752C4F" w:rsidP="00895C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6" w:name="100131"/>
      <w:bookmarkEnd w:id="76"/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t>ЖУРНАЛ</w:t>
      </w:r>
    </w:p>
    <w:p w14:paraId="63099E0A" w14:textId="77777777" w:rsidR="00752C4F" w:rsidRPr="00BE7D99" w:rsidRDefault="00752C4F" w:rsidP="00895C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t>учета передачи документов, содержащих служебную информацию</w:t>
      </w:r>
    </w:p>
    <w:p w14:paraId="0300CD6A" w14:textId="77777777" w:rsidR="00752C4F" w:rsidRPr="00BE7D99" w:rsidRDefault="00752C4F" w:rsidP="00895C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t>ограниченного распространения</w:t>
      </w:r>
    </w:p>
    <w:p w14:paraId="50D4FE93" w14:textId="77777777" w:rsidR="00752C4F" w:rsidRPr="00BE7D99" w:rsidRDefault="00752C4F" w:rsidP="003C63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37278C" w14:textId="77777777" w:rsidR="00752C4F" w:rsidRPr="00BE7D99" w:rsidRDefault="00752C4F" w:rsidP="003C63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F4DDAE" w14:textId="77777777" w:rsidR="00752C4F" w:rsidRPr="00BE7D99" w:rsidRDefault="00752C4F" w:rsidP="00895C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7" w:name="100132"/>
      <w:bookmarkEnd w:id="77"/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t>Начат «__» __________ 20__ г.</w:t>
      </w:r>
    </w:p>
    <w:p w14:paraId="38E9426A" w14:textId="77777777" w:rsidR="00752C4F" w:rsidRPr="00BE7D99" w:rsidRDefault="00752C4F" w:rsidP="00895C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8" w:name="100133"/>
      <w:bookmarkEnd w:id="78"/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t>Окончен «__» __________ 20__ г.</w:t>
      </w:r>
    </w:p>
    <w:p w14:paraId="67A5AD0E" w14:textId="77777777" w:rsidR="00752C4F" w:rsidRPr="00BE7D99" w:rsidRDefault="00752C4F" w:rsidP="003C63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ECD60A" w14:textId="77777777" w:rsidR="00752C4F" w:rsidRPr="00BE7D99" w:rsidRDefault="00752C4F" w:rsidP="003C63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DC234F" w14:textId="77777777" w:rsidR="00752C4F" w:rsidRPr="00BE7D99" w:rsidRDefault="00752C4F" w:rsidP="003C63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437A32" w14:textId="77777777" w:rsidR="00752C4F" w:rsidRPr="00BE7D99" w:rsidRDefault="00752C4F" w:rsidP="003C63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B3AA9B" w14:textId="77777777" w:rsidR="00752C4F" w:rsidRPr="00BE7D99" w:rsidRDefault="00752C4F" w:rsidP="003C63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A4B8FF" w14:textId="77777777" w:rsidR="00752C4F" w:rsidRPr="00BE7D99" w:rsidRDefault="00752C4F" w:rsidP="003C63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5A13C8" w14:textId="77777777" w:rsidR="00752C4F" w:rsidRPr="00BE7D99" w:rsidRDefault="00752C4F" w:rsidP="003C63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B5D752" w14:textId="77777777" w:rsidR="00752C4F" w:rsidRPr="00BE7D99" w:rsidRDefault="00752C4F" w:rsidP="003C63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121B69" w14:textId="77777777" w:rsidR="00752C4F" w:rsidRPr="00BE7D99" w:rsidRDefault="00752C4F" w:rsidP="003C63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B274F2" w14:textId="77777777" w:rsidR="00752C4F" w:rsidRPr="00BE7D99" w:rsidRDefault="00752C4F" w:rsidP="003C63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3D2DAD" w14:textId="77777777" w:rsidR="00752C4F" w:rsidRPr="00BE7D99" w:rsidRDefault="00752C4F" w:rsidP="003C63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0DFD72" w14:textId="77777777" w:rsidR="00752C4F" w:rsidRPr="00BE7D99" w:rsidRDefault="00752C4F" w:rsidP="003C63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C0CFB6" w14:textId="77777777" w:rsidR="00752C4F" w:rsidRPr="00BE7D99" w:rsidRDefault="00752C4F" w:rsidP="003C63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ED5608" w14:textId="77777777" w:rsidR="00752C4F" w:rsidRPr="00BE7D99" w:rsidRDefault="00752C4F" w:rsidP="003C63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0A2D5F" w14:textId="77777777" w:rsidR="00752C4F" w:rsidRPr="00BE7D99" w:rsidRDefault="00752C4F" w:rsidP="003C63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7B85C1" w14:textId="77777777" w:rsidR="00752C4F" w:rsidRPr="00BE7D99" w:rsidRDefault="00752C4F" w:rsidP="003C63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F512D2" w14:textId="1BDFECFD" w:rsidR="00752C4F" w:rsidRPr="00BE7D99" w:rsidRDefault="000605B3" w:rsidP="000605B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4F5DD996" w14:textId="77777777" w:rsidR="00752C4F" w:rsidRPr="00BE7D99" w:rsidRDefault="00752C4F" w:rsidP="003C63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(на полный разворот)</w:t>
      </w:r>
    </w:p>
    <w:p w14:paraId="5E7138EA" w14:textId="77777777" w:rsidR="00752C4F" w:rsidRPr="00BE7D99" w:rsidRDefault="00752C4F" w:rsidP="003C63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A158A7" w14:textId="77777777" w:rsidR="00752C4F" w:rsidRPr="00BE7D99" w:rsidRDefault="00752C4F" w:rsidP="003C63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9" w:name="100135"/>
      <w:bookmarkEnd w:id="79"/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t>Первая страница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"/>
        <w:gridCol w:w="2315"/>
        <w:gridCol w:w="1988"/>
        <w:gridCol w:w="1770"/>
        <w:gridCol w:w="1531"/>
        <w:gridCol w:w="1857"/>
      </w:tblGrid>
      <w:tr w:rsidR="00BE7D99" w:rsidRPr="00BE7D99" w14:paraId="16D673E8" w14:textId="77777777" w:rsidTr="006E155D">
        <w:tc>
          <w:tcPr>
            <w:tcW w:w="491" w:type="dxa"/>
            <w:shd w:val="clear" w:color="auto" w:fill="FFFFFF"/>
            <w:vAlign w:val="center"/>
            <w:hideMark/>
          </w:tcPr>
          <w:p w14:paraId="20D2CADF" w14:textId="77777777" w:rsidR="00752C4F" w:rsidRPr="00BE7D99" w:rsidRDefault="00752C4F" w:rsidP="006E1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0" w:name="100136"/>
            <w:bookmarkEnd w:id="80"/>
            <w:r w:rsidRPr="00BE7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  <w:p w14:paraId="51BD9C6F" w14:textId="77777777" w:rsidR="00752C4F" w:rsidRPr="00BE7D99" w:rsidRDefault="00752C4F" w:rsidP="006E1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2273CD7" w14:textId="77777777" w:rsidR="00752C4F" w:rsidRPr="00BE7D99" w:rsidRDefault="00752C4F" w:rsidP="006E1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656013C" w14:textId="77777777" w:rsidR="00752C4F" w:rsidRPr="00BE7D99" w:rsidRDefault="00752C4F" w:rsidP="006E1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shd w:val="clear" w:color="auto" w:fill="FFFFFF"/>
            <w:vAlign w:val="center"/>
            <w:hideMark/>
          </w:tcPr>
          <w:p w14:paraId="0C7A41D4" w14:textId="77777777" w:rsidR="00752C4F" w:rsidRPr="00BE7D99" w:rsidRDefault="00752C4F" w:rsidP="006E1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1" w:name="100137"/>
            <w:bookmarkEnd w:id="81"/>
            <w:r w:rsidRPr="00BE7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Входящий № и дата поступления документа</w:t>
            </w:r>
          </w:p>
          <w:p w14:paraId="493C0C20" w14:textId="77777777" w:rsidR="00752C4F" w:rsidRPr="00BE7D99" w:rsidRDefault="00752C4F" w:rsidP="006E1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FAA049D" w14:textId="77777777" w:rsidR="00752C4F" w:rsidRPr="00BE7D99" w:rsidRDefault="00752C4F" w:rsidP="006E1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shd w:val="clear" w:color="auto" w:fill="FFFFFF"/>
            <w:vAlign w:val="center"/>
            <w:hideMark/>
          </w:tcPr>
          <w:p w14:paraId="587FBE78" w14:textId="77777777" w:rsidR="00752C4F" w:rsidRPr="00BE7D99" w:rsidRDefault="00752C4F" w:rsidP="006E1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2" w:name="100138"/>
            <w:bookmarkEnd w:id="82"/>
            <w:r w:rsidRPr="00BE7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Исходящий регистрационный № и дата документа</w:t>
            </w:r>
          </w:p>
          <w:p w14:paraId="37BAEDB7" w14:textId="77777777" w:rsidR="00752C4F" w:rsidRPr="00BE7D99" w:rsidRDefault="00752C4F" w:rsidP="006E1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14:paraId="193E6371" w14:textId="77777777" w:rsidR="00752C4F" w:rsidRPr="00BE7D99" w:rsidRDefault="00752C4F" w:rsidP="006E1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3" w:name="100139"/>
            <w:bookmarkEnd w:id="83"/>
            <w:r w:rsidRPr="00BE7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Корреспондент и краткое содержание (заголовок) документа</w:t>
            </w:r>
          </w:p>
        </w:tc>
        <w:tc>
          <w:tcPr>
            <w:tcW w:w="1531" w:type="dxa"/>
            <w:shd w:val="clear" w:color="auto" w:fill="FFFFFF"/>
            <w:vAlign w:val="center"/>
            <w:hideMark/>
          </w:tcPr>
          <w:p w14:paraId="0979B75A" w14:textId="77777777" w:rsidR="00752C4F" w:rsidRPr="00BE7D99" w:rsidRDefault="00752C4F" w:rsidP="006E15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4" w:name="100140"/>
            <w:bookmarkEnd w:id="84"/>
            <w:r w:rsidRPr="00BE7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экземпляра</w:t>
            </w:r>
          </w:p>
          <w:p w14:paraId="1D7BAE3F" w14:textId="77777777" w:rsidR="00752C4F" w:rsidRPr="00BE7D99" w:rsidRDefault="00752C4F" w:rsidP="006E15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CD8635B" w14:textId="77777777" w:rsidR="00752C4F" w:rsidRPr="00BE7D99" w:rsidRDefault="00752C4F" w:rsidP="006E15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46863F1" w14:textId="77777777" w:rsidR="00752C4F" w:rsidRPr="00BE7D99" w:rsidRDefault="00752C4F" w:rsidP="006E15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3CECBC6" w14:textId="77777777" w:rsidR="00752C4F" w:rsidRPr="00BE7D99" w:rsidRDefault="00752C4F" w:rsidP="006E15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shd w:val="clear" w:color="auto" w:fill="FFFFFF"/>
          </w:tcPr>
          <w:p w14:paraId="1F6C3FC0" w14:textId="77777777" w:rsidR="00752C4F" w:rsidRPr="00BE7D99" w:rsidRDefault="00752C4F" w:rsidP="006E1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листов экземпляра</w:t>
            </w:r>
          </w:p>
        </w:tc>
        <w:bookmarkStart w:id="85" w:name="100141"/>
        <w:bookmarkEnd w:id="85"/>
      </w:tr>
      <w:tr w:rsidR="00BE7D99" w:rsidRPr="00BE7D99" w14:paraId="51815D04" w14:textId="77777777" w:rsidTr="008F6DEF">
        <w:trPr>
          <w:trHeight w:val="638"/>
        </w:trPr>
        <w:tc>
          <w:tcPr>
            <w:tcW w:w="491" w:type="dxa"/>
            <w:shd w:val="clear" w:color="auto" w:fill="FFFFFF"/>
            <w:vAlign w:val="center"/>
            <w:hideMark/>
          </w:tcPr>
          <w:p w14:paraId="3C2945E0" w14:textId="77777777" w:rsidR="00752C4F" w:rsidRPr="00BE7D99" w:rsidRDefault="00752C4F" w:rsidP="00D17B9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6" w:name="100142"/>
            <w:bookmarkEnd w:id="86"/>
            <w:r w:rsidRPr="00BE7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5" w:type="dxa"/>
            <w:shd w:val="clear" w:color="auto" w:fill="FFFFFF"/>
            <w:vAlign w:val="center"/>
            <w:hideMark/>
          </w:tcPr>
          <w:p w14:paraId="166A7DDE" w14:textId="77777777" w:rsidR="00752C4F" w:rsidRPr="00BE7D99" w:rsidRDefault="00752C4F" w:rsidP="00D17B9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7" w:name="100143"/>
            <w:bookmarkEnd w:id="87"/>
            <w:r w:rsidRPr="00BE7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8" w:type="dxa"/>
            <w:shd w:val="clear" w:color="auto" w:fill="FFFFFF"/>
            <w:vAlign w:val="center"/>
            <w:hideMark/>
          </w:tcPr>
          <w:p w14:paraId="0E6B58CF" w14:textId="77777777" w:rsidR="00752C4F" w:rsidRPr="00BE7D99" w:rsidRDefault="00752C4F" w:rsidP="00D17B9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8" w:name="100144"/>
            <w:bookmarkEnd w:id="88"/>
            <w:r w:rsidRPr="00BE7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14:paraId="473AC8A7" w14:textId="77777777" w:rsidR="00752C4F" w:rsidRPr="00BE7D99" w:rsidRDefault="00752C4F" w:rsidP="00D17B9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9" w:name="100145"/>
            <w:bookmarkEnd w:id="89"/>
            <w:r w:rsidRPr="00BE7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1" w:type="dxa"/>
            <w:shd w:val="clear" w:color="auto" w:fill="FFFFFF"/>
            <w:vAlign w:val="center"/>
            <w:hideMark/>
          </w:tcPr>
          <w:p w14:paraId="35308523" w14:textId="77777777" w:rsidR="00752C4F" w:rsidRPr="00BE7D99" w:rsidRDefault="00752C4F" w:rsidP="00D17B9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0" w:name="100146"/>
            <w:bookmarkEnd w:id="90"/>
            <w:r w:rsidRPr="00BE7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7" w:type="dxa"/>
            <w:shd w:val="clear" w:color="auto" w:fill="FFFFFF"/>
          </w:tcPr>
          <w:p w14:paraId="21705AB8" w14:textId="77777777" w:rsidR="00752C4F" w:rsidRPr="00BE7D99" w:rsidRDefault="00752C4F" w:rsidP="006E155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6E5517DD" w14:textId="77777777" w:rsidR="00752C4F" w:rsidRPr="00BE7D99" w:rsidRDefault="00752C4F" w:rsidP="006E1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7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bookmarkStart w:id="91" w:name="100147"/>
        <w:bookmarkEnd w:id="91"/>
      </w:tr>
      <w:tr w:rsidR="00BE7D99" w:rsidRPr="00BE7D99" w14:paraId="5E9E77C5" w14:textId="77777777" w:rsidTr="008F6DEF">
        <w:trPr>
          <w:trHeight w:val="548"/>
        </w:trPr>
        <w:tc>
          <w:tcPr>
            <w:tcW w:w="491" w:type="dxa"/>
            <w:shd w:val="clear" w:color="auto" w:fill="FFFFFF"/>
            <w:vAlign w:val="center"/>
            <w:hideMark/>
          </w:tcPr>
          <w:p w14:paraId="6ADA334C" w14:textId="77777777" w:rsidR="00752C4F" w:rsidRPr="00BE7D99" w:rsidRDefault="00752C4F" w:rsidP="00D17B92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  <w:shd w:val="clear" w:color="auto" w:fill="FFFFFF"/>
            <w:vAlign w:val="center"/>
            <w:hideMark/>
          </w:tcPr>
          <w:p w14:paraId="4FEEEA70" w14:textId="77777777" w:rsidR="00752C4F" w:rsidRPr="00BE7D99" w:rsidRDefault="00752C4F" w:rsidP="00D17B92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shd w:val="clear" w:color="auto" w:fill="FFFFFF"/>
            <w:vAlign w:val="center"/>
            <w:hideMark/>
          </w:tcPr>
          <w:p w14:paraId="1BA4A009" w14:textId="77777777" w:rsidR="00752C4F" w:rsidRPr="00BE7D99" w:rsidRDefault="00752C4F" w:rsidP="00D17B92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14:paraId="159C287A" w14:textId="77777777" w:rsidR="00752C4F" w:rsidRPr="00BE7D99" w:rsidRDefault="00752C4F" w:rsidP="00D17B92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shd w:val="clear" w:color="auto" w:fill="FFFFFF"/>
            <w:vAlign w:val="center"/>
            <w:hideMark/>
          </w:tcPr>
          <w:p w14:paraId="22C9946F" w14:textId="77777777" w:rsidR="00752C4F" w:rsidRPr="00BE7D99" w:rsidRDefault="00752C4F" w:rsidP="00D17B92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7" w:type="dxa"/>
            <w:shd w:val="clear" w:color="auto" w:fill="FFFFFF"/>
          </w:tcPr>
          <w:p w14:paraId="2A501E13" w14:textId="77777777" w:rsidR="00752C4F" w:rsidRPr="00BE7D99" w:rsidRDefault="00752C4F" w:rsidP="00D17B92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0065BB9A" w14:textId="77777777" w:rsidR="00752C4F" w:rsidRPr="00BE7D99" w:rsidRDefault="00752C4F" w:rsidP="003C63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92" w:name="100148"/>
      <w:bookmarkEnd w:id="92"/>
    </w:p>
    <w:p w14:paraId="59DAC029" w14:textId="77777777" w:rsidR="00752C4F" w:rsidRPr="00BE7D99" w:rsidRDefault="00752C4F" w:rsidP="003C63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0ACE19" w14:textId="77777777" w:rsidR="00752C4F" w:rsidRPr="00BE7D99" w:rsidRDefault="00752C4F" w:rsidP="003C63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t>Вторая страница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0"/>
        <w:gridCol w:w="1746"/>
        <w:gridCol w:w="1662"/>
        <w:gridCol w:w="1695"/>
        <w:gridCol w:w="2077"/>
        <w:gridCol w:w="1715"/>
      </w:tblGrid>
      <w:tr w:rsidR="00BE7D99" w:rsidRPr="00BE7D99" w14:paraId="1A310BFA" w14:textId="77777777" w:rsidTr="006E155D">
        <w:tc>
          <w:tcPr>
            <w:tcW w:w="1300" w:type="dxa"/>
            <w:shd w:val="clear" w:color="auto" w:fill="FFFFFF"/>
            <w:vAlign w:val="center"/>
            <w:hideMark/>
          </w:tcPr>
          <w:p w14:paraId="119157D9" w14:textId="77777777" w:rsidR="00752C4F" w:rsidRPr="00BE7D99" w:rsidRDefault="00752C4F" w:rsidP="00D17B9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3" w:name="100149"/>
            <w:bookmarkEnd w:id="93"/>
            <w:r w:rsidRPr="00BE7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Подлинник, копия, отметка </w:t>
            </w:r>
            <w:r w:rsidRPr="00BE7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 снятии копий</w:t>
            </w:r>
          </w:p>
          <w:p w14:paraId="0FE3CD3E" w14:textId="77777777" w:rsidR="00752C4F" w:rsidRPr="00BE7D99" w:rsidRDefault="00752C4F" w:rsidP="00D17B9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14579D9" w14:textId="77777777" w:rsidR="00752C4F" w:rsidRPr="00BE7D99" w:rsidRDefault="00752C4F" w:rsidP="00D17B9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16047C2" w14:textId="77777777" w:rsidR="00752C4F" w:rsidRPr="00BE7D99" w:rsidRDefault="00752C4F" w:rsidP="00D17B9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5ADB3B7" w14:textId="77777777" w:rsidR="00752C4F" w:rsidRPr="00BE7D99" w:rsidRDefault="00752C4F" w:rsidP="00D17B9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3D4764F" w14:textId="77777777" w:rsidR="00752C4F" w:rsidRPr="00BE7D99" w:rsidRDefault="00752C4F" w:rsidP="00D17B9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8CB6DDF" w14:textId="77777777" w:rsidR="00752C4F" w:rsidRPr="00BE7D99" w:rsidRDefault="00752C4F" w:rsidP="00D17B9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F42CE31" w14:textId="77777777" w:rsidR="00752C4F" w:rsidRPr="00BE7D99" w:rsidRDefault="00752C4F" w:rsidP="00D17B9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0ED00E5" w14:textId="77777777" w:rsidR="00752C4F" w:rsidRPr="00BE7D99" w:rsidRDefault="00752C4F" w:rsidP="00D17B9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shd w:val="clear" w:color="auto" w:fill="FFFFFF"/>
            <w:vAlign w:val="center"/>
            <w:hideMark/>
          </w:tcPr>
          <w:p w14:paraId="7F483BE3" w14:textId="77777777" w:rsidR="00752C4F" w:rsidRPr="00BE7D99" w:rsidRDefault="00752C4F" w:rsidP="00D17B9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4" w:name="100150"/>
            <w:bookmarkEnd w:id="94"/>
            <w:r w:rsidRPr="00BE7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Куда передается документ (структурное подразделение, приемная)</w:t>
            </w:r>
          </w:p>
          <w:p w14:paraId="112E667C" w14:textId="77777777" w:rsidR="00752C4F" w:rsidRPr="00BE7D99" w:rsidRDefault="00752C4F" w:rsidP="00D17B9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C1E4FA1" w14:textId="77777777" w:rsidR="00752C4F" w:rsidRPr="00BE7D99" w:rsidRDefault="00752C4F" w:rsidP="00D17B9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1E1B03F" w14:textId="77777777" w:rsidR="00752C4F" w:rsidRPr="00BE7D99" w:rsidRDefault="00752C4F" w:rsidP="00D17B9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A335C24" w14:textId="77777777" w:rsidR="00752C4F" w:rsidRPr="00BE7D99" w:rsidRDefault="00752C4F" w:rsidP="00D17B9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F62C9A4" w14:textId="77777777" w:rsidR="00752C4F" w:rsidRPr="00BE7D99" w:rsidRDefault="00752C4F" w:rsidP="00D17B9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BDE5619" w14:textId="77777777" w:rsidR="00752C4F" w:rsidRPr="00BE7D99" w:rsidRDefault="00752C4F" w:rsidP="00D17B9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B99B56E" w14:textId="77777777" w:rsidR="00752C4F" w:rsidRPr="00BE7D99" w:rsidRDefault="00752C4F" w:rsidP="00D17B9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2D20738" w14:textId="77777777" w:rsidR="00752C4F" w:rsidRPr="00BE7D99" w:rsidRDefault="00752C4F" w:rsidP="00D17B9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E6BA30B" w14:textId="77777777" w:rsidR="00752C4F" w:rsidRPr="00BE7D99" w:rsidRDefault="00752C4F" w:rsidP="00D17B9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5AC393" w14:textId="77777777" w:rsidR="00752C4F" w:rsidRPr="00BE7D99" w:rsidRDefault="00752C4F" w:rsidP="00D17B9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5" w:name="100151"/>
            <w:bookmarkEnd w:id="95"/>
            <w:r w:rsidRPr="00BE7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Расписка </w:t>
            </w:r>
            <w:r w:rsidRPr="00BE7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получении документа (дата, подпись, расшифровка подписи)</w:t>
            </w:r>
          </w:p>
          <w:p w14:paraId="5F0DAB81" w14:textId="77777777" w:rsidR="00752C4F" w:rsidRPr="00BE7D99" w:rsidRDefault="00752C4F" w:rsidP="00D17B9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A794A2F" w14:textId="77777777" w:rsidR="00752C4F" w:rsidRPr="00BE7D99" w:rsidRDefault="00752C4F" w:rsidP="00D17B9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A1FAA25" w14:textId="77777777" w:rsidR="00752C4F" w:rsidRPr="00BE7D99" w:rsidRDefault="00752C4F" w:rsidP="006E155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BCF0256" w14:textId="77777777" w:rsidR="00752C4F" w:rsidRPr="00BE7D99" w:rsidRDefault="00752C4F" w:rsidP="00D17B9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F99A696" w14:textId="77777777" w:rsidR="00752C4F" w:rsidRPr="00BE7D99" w:rsidRDefault="00752C4F" w:rsidP="00D17B9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498A062" w14:textId="77777777" w:rsidR="00752C4F" w:rsidRPr="00BE7D99" w:rsidRDefault="00752C4F" w:rsidP="00D17B9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4DABE9" w14:textId="77777777" w:rsidR="00752C4F" w:rsidRPr="00BE7D99" w:rsidRDefault="00752C4F" w:rsidP="00D17B9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6" w:name="100152"/>
            <w:bookmarkEnd w:id="96"/>
            <w:r w:rsidRPr="00BE7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Расписка </w:t>
            </w:r>
            <w:r w:rsidRPr="00BE7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обратном приеме документа (дата, подпись, расшифровка подписи)</w:t>
            </w:r>
          </w:p>
          <w:p w14:paraId="04C90175" w14:textId="77777777" w:rsidR="00752C4F" w:rsidRPr="00BE7D99" w:rsidRDefault="00752C4F" w:rsidP="00D17B9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E49AA11" w14:textId="77777777" w:rsidR="00752C4F" w:rsidRPr="00BE7D99" w:rsidRDefault="00752C4F" w:rsidP="00D17B9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B0E095E" w14:textId="77777777" w:rsidR="00752C4F" w:rsidRPr="00BE7D99" w:rsidRDefault="00752C4F" w:rsidP="00D17B9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48A4805" w14:textId="77777777" w:rsidR="00752C4F" w:rsidRPr="00BE7D99" w:rsidRDefault="00752C4F" w:rsidP="00D17B9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7F9BEBD" w14:textId="77777777" w:rsidR="00752C4F" w:rsidRPr="00BE7D99" w:rsidRDefault="00752C4F" w:rsidP="00D17B9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shd w:val="clear" w:color="auto" w:fill="FFFFFF"/>
            <w:vAlign w:val="center"/>
            <w:hideMark/>
          </w:tcPr>
          <w:p w14:paraId="131700C0" w14:textId="77777777" w:rsidR="00752C4F" w:rsidRPr="00BE7D99" w:rsidRDefault="00752C4F" w:rsidP="00D17B9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7" w:name="100153"/>
            <w:bookmarkEnd w:id="97"/>
            <w:r w:rsidRPr="00BE7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Примечание </w:t>
            </w:r>
            <w:r w:rsidRPr="00BE7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(№ дела, в которое подшит документ, № и дата реестра, по которому отправлен документ, куда возвращен документ № и дата документа, </w:t>
            </w:r>
            <w:r w:rsidRPr="00BE7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 которому документ передан в архив)</w:t>
            </w:r>
          </w:p>
        </w:tc>
        <w:tc>
          <w:tcPr>
            <w:tcW w:w="1715" w:type="dxa"/>
            <w:shd w:val="clear" w:color="auto" w:fill="FFFFFF"/>
            <w:vAlign w:val="center"/>
            <w:hideMark/>
          </w:tcPr>
          <w:p w14:paraId="7484800B" w14:textId="77777777" w:rsidR="00752C4F" w:rsidRPr="00BE7D99" w:rsidRDefault="00752C4F" w:rsidP="00D17B9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8" w:name="100154"/>
            <w:bookmarkEnd w:id="98"/>
            <w:r w:rsidRPr="00BE7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Отметка об уничтожении, продолжении записи </w:t>
            </w:r>
            <w:r w:rsidRPr="00BE7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(№ и дата акта об уничтожении документа, следующий порядковый </w:t>
            </w:r>
            <w:r w:rsidRPr="00BE7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№ записи при необходимости ее продолжения)</w:t>
            </w:r>
          </w:p>
        </w:tc>
      </w:tr>
      <w:tr w:rsidR="00BE7D99" w:rsidRPr="00BE7D99" w14:paraId="4AE861A8" w14:textId="77777777" w:rsidTr="008F6DEF">
        <w:trPr>
          <w:trHeight w:val="594"/>
        </w:trPr>
        <w:tc>
          <w:tcPr>
            <w:tcW w:w="1300" w:type="dxa"/>
            <w:shd w:val="clear" w:color="auto" w:fill="FFFFFF"/>
            <w:vAlign w:val="center"/>
            <w:hideMark/>
          </w:tcPr>
          <w:p w14:paraId="66A53189" w14:textId="77777777" w:rsidR="00752C4F" w:rsidRPr="00BE7D99" w:rsidRDefault="00752C4F" w:rsidP="00D17B9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9" w:name="100155"/>
            <w:bookmarkEnd w:id="99"/>
            <w:r w:rsidRPr="00BE7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6" w:type="dxa"/>
            <w:shd w:val="clear" w:color="auto" w:fill="FFFFFF"/>
            <w:vAlign w:val="center"/>
            <w:hideMark/>
          </w:tcPr>
          <w:p w14:paraId="6A6A4C0E" w14:textId="77777777" w:rsidR="00752C4F" w:rsidRPr="00BE7D99" w:rsidRDefault="00752C4F" w:rsidP="00D17B9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0" w:name="100156"/>
            <w:bookmarkEnd w:id="100"/>
            <w:r w:rsidRPr="00BE7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F49586" w14:textId="77777777" w:rsidR="00752C4F" w:rsidRPr="00BE7D99" w:rsidRDefault="00752C4F" w:rsidP="00D17B9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1" w:name="100157"/>
            <w:bookmarkEnd w:id="101"/>
            <w:r w:rsidRPr="00BE7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18E063" w14:textId="77777777" w:rsidR="00752C4F" w:rsidRPr="00BE7D99" w:rsidRDefault="00752C4F" w:rsidP="00D17B9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2" w:name="100158"/>
            <w:bookmarkEnd w:id="102"/>
            <w:r w:rsidRPr="00BE7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77" w:type="dxa"/>
            <w:shd w:val="clear" w:color="auto" w:fill="FFFFFF"/>
            <w:vAlign w:val="center"/>
            <w:hideMark/>
          </w:tcPr>
          <w:p w14:paraId="29652456" w14:textId="77777777" w:rsidR="00752C4F" w:rsidRPr="00BE7D99" w:rsidRDefault="00752C4F" w:rsidP="00D17B9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3" w:name="100159"/>
            <w:bookmarkEnd w:id="103"/>
            <w:r w:rsidRPr="00BE7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5" w:type="dxa"/>
            <w:shd w:val="clear" w:color="auto" w:fill="FFFFFF"/>
            <w:vAlign w:val="center"/>
            <w:hideMark/>
          </w:tcPr>
          <w:p w14:paraId="282FC013" w14:textId="77777777" w:rsidR="00752C4F" w:rsidRPr="00BE7D99" w:rsidRDefault="00752C4F" w:rsidP="00D17B9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4" w:name="100160"/>
            <w:bookmarkEnd w:id="104"/>
            <w:r w:rsidRPr="00BE7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bookmarkStart w:id="105" w:name="_GoBack"/>
            <w:bookmarkEnd w:id="105"/>
          </w:p>
        </w:tc>
      </w:tr>
      <w:tr w:rsidR="00BE7D99" w:rsidRPr="00BE7D99" w14:paraId="1BBD804A" w14:textId="77777777" w:rsidTr="008F6DEF">
        <w:trPr>
          <w:trHeight w:val="530"/>
        </w:trPr>
        <w:tc>
          <w:tcPr>
            <w:tcW w:w="1300" w:type="dxa"/>
            <w:shd w:val="clear" w:color="auto" w:fill="FFFFFF"/>
            <w:vAlign w:val="center"/>
            <w:hideMark/>
          </w:tcPr>
          <w:p w14:paraId="4FF7522E" w14:textId="77777777" w:rsidR="00752C4F" w:rsidRPr="00BE7D99" w:rsidRDefault="00752C4F" w:rsidP="00D17B92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  <w:shd w:val="clear" w:color="auto" w:fill="FFFFFF"/>
            <w:vAlign w:val="center"/>
            <w:hideMark/>
          </w:tcPr>
          <w:p w14:paraId="5E189AFB" w14:textId="77777777" w:rsidR="00752C4F" w:rsidRPr="00BE7D99" w:rsidRDefault="00752C4F" w:rsidP="00D17B92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FE7B14" w14:textId="77777777" w:rsidR="00752C4F" w:rsidRPr="00BE7D99" w:rsidRDefault="00752C4F" w:rsidP="00D17B92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C49DAE" w14:textId="77777777" w:rsidR="00752C4F" w:rsidRPr="00BE7D99" w:rsidRDefault="00752C4F" w:rsidP="00D17B92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7" w:type="dxa"/>
            <w:shd w:val="clear" w:color="auto" w:fill="FFFFFF"/>
            <w:vAlign w:val="center"/>
            <w:hideMark/>
          </w:tcPr>
          <w:p w14:paraId="2AE22050" w14:textId="77777777" w:rsidR="00752C4F" w:rsidRPr="00BE7D99" w:rsidRDefault="00752C4F" w:rsidP="00D17B92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15" w:type="dxa"/>
            <w:shd w:val="clear" w:color="auto" w:fill="FFFFFF"/>
            <w:vAlign w:val="center"/>
            <w:hideMark/>
          </w:tcPr>
          <w:p w14:paraId="3FFE5988" w14:textId="77777777" w:rsidR="00752C4F" w:rsidRPr="00BE7D99" w:rsidRDefault="00752C4F" w:rsidP="00D17B92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4FEF4E1B" w14:textId="77777777" w:rsidR="00752C4F" w:rsidRPr="00BE7D99" w:rsidRDefault="00752C4F" w:rsidP="003C63EC">
      <w:pPr>
        <w:spacing w:after="0" w:line="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7D99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14:paraId="2A9436A1" w14:textId="77777777" w:rsidR="00752C4F" w:rsidRPr="00BE7D99" w:rsidRDefault="00752C4F" w:rsidP="003C63EC">
      <w:pPr>
        <w:shd w:val="clear" w:color="auto" w:fill="FFFFFF"/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14:paraId="2B77CDA3" w14:textId="77777777" w:rsidR="009214E2" w:rsidRPr="00BE7D99" w:rsidRDefault="009214E2" w:rsidP="00106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214E2" w:rsidRPr="00BE7D99" w:rsidSect="00026C5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77164" w14:textId="77777777" w:rsidR="001B5A17" w:rsidRDefault="001B5A17" w:rsidP="00752C4F">
      <w:pPr>
        <w:spacing w:after="0" w:line="240" w:lineRule="auto"/>
      </w:pPr>
      <w:r>
        <w:separator/>
      </w:r>
    </w:p>
  </w:endnote>
  <w:endnote w:type="continuationSeparator" w:id="0">
    <w:p w14:paraId="01778FF4" w14:textId="77777777" w:rsidR="001B5A17" w:rsidRDefault="001B5A17" w:rsidP="00752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D388A" w14:textId="77777777" w:rsidR="001B5A17" w:rsidRDefault="001B5A17" w:rsidP="00752C4F">
      <w:pPr>
        <w:spacing w:after="0" w:line="240" w:lineRule="auto"/>
      </w:pPr>
      <w:r>
        <w:separator/>
      </w:r>
    </w:p>
  </w:footnote>
  <w:footnote w:type="continuationSeparator" w:id="0">
    <w:p w14:paraId="50558EC6" w14:textId="77777777" w:rsidR="001B5A17" w:rsidRDefault="001B5A17" w:rsidP="00752C4F">
      <w:pPr>
        <w:spacing w:after="0" w:line="240" w:lineRule="auto"/>
      </w:pPr>
      <w:r>
        <w:continuationSeparator/>
      </w:r>
    </w:p>
  </w:footnote>
  <w:footnote w:id="1">
    <w:p w14:paraId="30ED9921" w14:textId="77777777" w:rsidR="00752C4F" w:rsidRPr="00FF63D5" w:rsidRDefault="00752C4F" w:rsidP="00FF63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679A">
        <w:rPr>
          <w:rStyle w:val="a5"/>
          <w:rFonts w:ascii="Times New Roman" w:hAnsi="Times New Roman" w:cs="Times New Roman"/>
        </w:rPr>
        <w:footnoteRef/>
      </w:r>
      <w:r w:rsidRPr="00ED679A">
        <w:rPr>
          <w:rFonts w:ascii="Times New Roman" w:hAnsi="Times New Roman" w:cs="Times New Roman"/>
        </w:rPr>
        <w:t xml:space="preserve"> Пункт 5 Положения о системе межведомственного электронного документооборота, утвержденного постановлением Правительства Российской Федерации от 22 сентября 2009 г. № 754.</w:t>
      </w:r>
    </w:p>
  </w:footnote>
  <w:footnote w:id="2">
    <w:p w14:paraId="130089A5" w14:textId="77777777" w:rsidR="00752C4F" w:rsidRPr="00926046" w:rsidRDefault="00752C4F" w:rsidP="000E713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02522">
        <w:rPr>
          <w:rStyle w:val="a5"/>
          <w:rFonts w:ascii="Times New Roman" w:hAnsi="Times New Roman"/>
        </w:rPr>
        <w:footnoteRef/>
      </w:r>
      <w:r w:rsidRPr="00602522">
        <w:rPr>
          <w:rFonts w:ascii="Times New Roman" w:hAnsi="Times New Roman"/>
        </w:rPr>
        <w:t xml:space="preserve"> Пункт 2.1 Положения о порядке обращения со служебной информацией ограниченного распространения в федеральных органах исполнительной власти, уполномоченном органе управления использованием атомной энергии и уполномоченном органе по космической деятельности, утвержденного постановлением Правительства Российской Федерации от 3 ноября 1994 г. № 1233 (далее – Положение о порядке обращения со служебной информацией ограниченного распространения).</w:t>
      </w:r>
    </w:p>
  </w:footnote>
  <w:footnote w:id="3">
    <w:p w14:paraId="16AD398A" w14:textId="77777777" w:rsidR="00752C4F" w:rsidRPr="00587215" w:rsidRDefault="00752C4F" w:rsidP="0058721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C48B6">
        <w:rPr>
          <w:rStyle w:val="a5"/>
          <w:rFonts w:ascii="Times New Roman" w:hAnsi="Times New Roman"/>
        </w:rPr>
        <w:footnoteRef/>
      </w:r>
      <w:r w:rsidRPr="008C48B6">
        <w:rPr>
          <w:rFonts w:ascii="Times New Roman" w:hAnsi="Times New Roman"/>
        </w:rPr>
        <w:t xml:space="preserve"> Пункт 26 Требований о защите информации, не составляющей государственную тайну, содержащейся в государственных информационных системах, утвержденных приказом ФСТЭК России от 11 февраля 2013 г. № 17 (зарегистрирован Минюстом России 31 мая 2013 г., регистрационный № 28608), с изменениями, внесенными приказами ФСТЭК России от 15 февраля 2017 г. № 27 (зарегистрирован Минюстом России 14 марта 2017 г., регистрационный № 45933), от 28 мая 2019 г. № 106 (зарегистрирован Минюстом России 13 сентября 2019 г., регистрационный № 55924) и от 28 августа 2024 г. № 159 (зарегистрирован Минюстом России 24 октября 2024 г., регистрационный № 79900).</w:t>
      </w:r>
    </w:p>
  </w:footnote>
  <w:footnote w:id="4">
    <w:p w14:paraId="0E851843" w14:textId="77777777" w:rsidR="00752C4F" w:rsidRPr="00111919" w:rsidRDefault="00752C4F" w:rsidP="0011191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74E49">
        <w:rPr>
          <w:rStyle w:val="a5"/>
          <w:rFonts w:ascii="Times New Roman" w:hAnsi="Times New Roman"/>
        </w:rPr>
        <w:footnoteRef/>
      </w:r>
      <w:r w:rsidRPr="00974E49">
        <w:rPr>
          <w:rFonts w:ascii="Times New Roman" w:hAnsi="Times New Roman"/>
        </w:rPr>
        <w:t xml:space="preserve"> Абзац седьмой пункта 2.3 Положения о порядке обращения со служебной информацией ограниченного распространения.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3DE"/>
    <w:rsid w:val="00026C52"/>
    <w:rsid w:val="000605B3"/>
    <w:rsid w:val="00062850"/>
    <w:rsid w:val="000F1DDC"/>
    <w:rsid w:val="00106C4D"/>
    <w:rsid w:val="0015098A"/>
    <w:rsid w:val="001B5A17"/>
    <w:rsid w:val="00227435"/>
    <w:rsid w:val="00337641"/>
    <w:rsid w:val="00362A60"/>
    <w:rsid w:val="0038564E"/>
    <w:rsid w:val="00531125"/>
    <w:rsid w:val="00544A56"/>
    <w:rsid w:val="0055074C"/>
    <w:rsid w:val="005623E9"/>
    <w:rsid w:val="00606576"/>
    <w:rsid w:val="00677601"/>
    <w:rsid w:val="006B76AF"/>
    <w:rsid w:val="006F41B8"/>
    <w:rsid w:val="00752C4F"/>
    <w:rsid w:val="007B42BD"/>
    <w:rsid w:val="00822EEC"/>
    <w:rsid w:val="00850447"/>
    <w:rsid w:val="00893AAA"/>
    <w:rsid w:val="009214E2"/>
    <w:rsid w:val="009C60D1"/>
    <w:rsid w:val="00A97EDA"/>
    <w:rsid w:val="00B10DC5"/>
    <w:rsid w:val="00BE7D99"/>
    <w:rsid w:val="00BF692E"/>
    <w:rsid w:val="00CA4E66"/>
    <w:rsid w:val="00DE33DE"/>
    <w:rsid w:val="00E268BA"/>
    <w:rsid w:val="00E6138B"/>
    <w:rsid w:val="00E96BA1"/>
    <w:rsid w:val="00F6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EB24E"/>
  <w15:chartTrackingRefBased/>
  <w15:docId w15:val="{2A6AD8F9-C591-425B-B300-EA8219FA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6285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2850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752C4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52C4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52C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14</Pages>
  <Words>3337</Words>
  <Characters>19021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Козаченко Виктория Евгеньевна</dc:creator>
  <cp:keywords/>
  <dc:description/>
  <cp:lastModifiedBy>Козаченко Виктория Евгеньевна</cp:lastModifiedBy>
  <cp:revision>38</cp:revision>
  <dcterms:created xsi:type="dcterms:W3CDTF">2025-06-26T07:45:00Z</dcterms:created>
  <dcterms:modified xsi:type="dcterms:W3CDTF">2025-06-27T12:53:00Z</dcterms:modified>
</cp:coreProperties>
</file>